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1AA22" w14:textId="77777777" w:rsidR="00250504" w:rsidRDefault="00250504" w:rsidP="00250504">
      <w:pPr>
        <w:pStyle w:val="11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14:paraId="7248C1E7" w14:textId="77777777" w:rsidR="00250504" w:rsidRDefault="00250504" w:rsidP="00250504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14:paraId="6C43A145" w14:textId="77777777" w:rsidR="00250504" w:rsidRDefault="00250504" w:rsidP="00250504">
      <w:pPr>
        <w:pStyle w:val="1"/>
        <w:spacing w:line="276" w:lineRule="auto"/>
        <w:ind w:firstLine="0"/>
        <w:jc w:val="center"/>
      </w:pPr>
    </w:p>
    <w:p w14:paraId="798EB2B3" w14:textId="333A0053" w:rsidR="00250504" w:rsidRDefault="00250504" w:rsidP="00250504">
      <w:pPr>
        <w:pStyle w:val="1"/>
        <w:spacing w:line="276" w:lineRule="auto"/>
        <w:ind w:firstLine="0"/>
        <w:jc w:val="center"/>
      </w:pPr>
      <w:r>
        <w:t xml:space="preserve">Номинация </w:t>
      </w:r>
      <w:r w:rsidRPr="00250504">
        <w:t>«Воспитание классного коллектива»</w:t>
      </w:r>
    </w:p>
    <w:p w14:paraId="726A66C0" w14:textId="77777777" w:rsidR="00250504" w:rsidRDefault="00250504" w:rsidP="0025050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76F4B8FA" w14:textId="77777777" w:rsidR="00250504" w:rsidRDefault="00250504" w:rsidP="0025050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256937F2" w14:textId="77777777" w:rsidR="00250504" w:rsidRDefault="00250504" w:rsidP="0025050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509412C2" w14:textId="77777777" w:rsidR="00250504" w:rsidRDefault="00250504" w:rsidP="0025050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5BA08021" w14:textId="5485351D" w:rsidR="00250504" w:rsidRDefault="00250504" w:rsidP="00250504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  <w:t>«Подросток и правонарушения»</w:t>
      </w:r>
    </w:p>
    <w:p w14:paraId="37606228" w14:textId="5E6E250D" w:rsidR="00250504" w:rsidRPr="000D0246" w:rsidRDefault="00250504" w:rsidP="00250504">
      <w:pPr>
        <w:pStyle w:val="1"/>
        <w:spacing w:line="276" w:lineRule="auto"/>
        <w:ind w:firstLine="0"/>
        <w:jc w:val="center"/>
        <w:rPr>
          <w:sz w:val="20"/>
          <w:szCs w:val="20"/>
        </w:rPr>
      </w:pPr>
    </w:p>
    <w:p w14:paraId="07A26F27" w14:textId="77777777" w:rsidR="00250504" w:rsidRDefault="00250504" w:rsidP="0025050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7D8EDDBE" w14:textId="77777777" w:rsidR="00250504" w:rsidRDefault="00250504" w:rsidP="0025050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6CDDB32A" w14:textId="77777777" w:rsidR="00250504" w:rsidRDefault="00250504" w:rsidP="0025050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102F36E4" w14:textId="77777777" w:rsidR="00250504" w:rsidRDefault="00250504" w:rsidP="0025050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7E597A34" w14:textId="77777777" w:rsidR="00250504" w:rsidRDefault="00250504" w:rsidP="0025050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104A9B0A" w14:textId="77777777" w:rsidR="00250504" w:rsidRPr="00250504" w:rsidRDefault="00250504" w:rsidP="00250504">
      <w:pPr>
        <w:pStyle w:val="1"/>
        <w:ind w:left="5620" w:right="160"/>
        <w:jc w:val="right"/>
        <w:rPr>
          <w:b/>
          <w:bCs/>
        </w:rPr>
      </w:pPr>
      <w:r w:rsidRPr="00250504">
        <w:rPr>
          <w:b/>
          <w:bCs/>
        </w:rPr>
        <w:t xml:space="preserve">Автор воспитательной практики: учитель русского языка и литературы МБОУ </w:t>
      </w:r>
      <w:proofErr w:type="spellStart"/>
      <w:r w:rsidRPr="00250504">
        <w:rPr>
          <w:b/>
          <w:bCs/>
        </w:rPr>
        <w:t>Пелевской</w:t>
      </w:r>
      <w:proofErr w:type="spellEnd"/>
      <w:r w:rsidRPr="00250504">
        <w:rPr>
          <w:b/>
          <w:bCs/>
        </w:rPr>
        <w:t xml:space="preserve"> СОШ  </w:t>
      </w:r>
    </w:p>
    <w:p w14:paraId="7700932F" w14:textId="192A7E11" w:rsidR="00250504" w:rsidRPr="00250504" w:rsidRDefault="00250504" w:rsidP="00250504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250504">
        <w:rPr>
          <w:b/>
          <w:bCs/>
        </w:rPr>
        <w:t xml:space="preserve">Ахтямова Гульназ </w:t>
      </w:r>
      <w:proofErr w:type="spellStart"/>
      <w:r w:rsidRPr="00250504">
        <w:rPr>
          <w:b/>
          <w:bCs/>
        </w:rPr>
        <w:t>Ханифовна</w:t>
      </w:r>
      <w:proofErr w:type="spellEnd"/>
    </w:p>
    <w:p w14:paraId="6C1B71D3" w14:textId="77777777" w:rsidR="00250504" w:rsidRDefault="00250504" w:rsidP="00250504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</w:p>
    <w:p w14:paraId="4302579B" w14:textId="77777777" w:rsidR="00250504" w:rsidRDefault="00250504" w:rsidP="0025050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4E8CAA0F" w14:textId="77777777" w:rsidR="000E13DD" w:rsidRDefault="000E13DD" w:rsidP="0025050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08F2BAEC" w14:textId="77777777" w:rsidR="000E13DD" w:rsidRDefault="000E13DD" w:rsidP="0025050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1CB52EC7" w14:textId="77777777" w:rsidR="000E13DD" w:rsidRDefault="000E13DD" w:rsidP="0025050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68AE84F1" w14:textId="77777777" w:rsidR="000E13DD" w:rsidRDefault="000E13DD" w:rsidP="0025050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4A4A707A" w14:textId="77777777" w:rsidR="000E13DD" w:rsidRDefault="000E13DD" w:rsidP="0025050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6BEC9372" w14:textId="77777777" w:rsidR="000E13DD" w:rsidRDefault="000E13DD" w:rsidP="0025050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7C93A0DE" w14:textId="77777777" w:rsidR="000E13DD" w:rsidRDefault="000E13DD" w:rsidP="0025050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751C0475" w14:textId="77777777" w:rsidR="000E13DD" w:rsidRDefault="000E13DD" w:rsidP="0025050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4BE7B96A" w14:textId="6D7E5E55" w:rsidR="00250504" w:rsidRDefault="00250504" w:rsidP="00250504">
      <w:pPr>
        <w:pStyle w:val="1"/>
        <w:spacing w:line="276" w:lineRule="auto"/>
        <w:ind w:firstLine="0"/>
        <w:jc w:val="center"/>
        <w:rPr>
          <w:b/>
          <w:bCs/>
        </w:rPr>
      </w:pPr>
      <w:r w:rsidRPr="00C51A93">
        <w:rPr>
          <w:b/>
          <w:bCs/>
        </w:rPr>
        <w:t>г.</w:t>
      </w:r>
      <w:r w:rsidR="00D67FF7">
        <w:rPr>
          <w:b/>
          <w:bCs/>
        </w:rPr>
        <w:t xml:space="preserve"> Лаишево</w:t>
      </w:r>
    </w:p>
    <w:p w14:paraId="1CDBF4A4" w14:textId="4EE3E434" w:rsidR="00250504" w:rsidRDefault="00250504" w:rsidP="000E13DD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2024</w:t>
      </w:r>
    </w:p>
    <w:p w14:paraId="1BB1BEF4" w14:textId="77777777" w:rsidR="00250504" w:rsidRDefault="00250504" w:rsidP="00250504">
      <w:pPr>
        <w:pStyle w:val="1"/>
        <w:spacing w:line="276" w:lineRule="auto"/>
        <w:ind w:firstLine="0"/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2"/>
        <w:gridCol w:w="6092"/>
      </w:tblGrid>
      <w:tr w:rsidR="008E4696" w:rsidRPr="000E13DD" w14:paraId="63C5D846" w14:textId="77777777" w:rsidTr="0037138E">
        <w:trPr>
          <w:trHeight w:val="698"/>
        </w:trPr>
        <w:tc>
          <w:tcPr>
            <w:tcW w:w="3510" w:type="dxa"/>
          </w:tcPr>
          <w:p w14:paraId="6A14CABA" w14:textId="77777777" w:rsidR="00250504" w:rsidRPr="000E13DD" w:rsidRDefault="00250504" w:rsidP="000E13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6911" w:type="dxa"/>
          </w:tcPr>
          <w:p w14:paraId="3AB2431F" w14:textId="5240A52C" w:rsidR="00250504" w:rsidRPr="000E13DD" w:rsidRDefault="00250504" w:rsidP="000E13DD">
            <w:pPr>
              <w:pStyle w:val="1"/>
              <w:ind w:firstLine="0"/>
            </w:pPr>
            <w:r w:rsidRPr="000E13DD">
              <w:t>Родительское собрание «Подросток и правонарушения»</w:t>
            </w:r>
          </w:p>
        </w:tc>
      </w:tr>
      <w:tr w:rsidR="008E4696" w:rsidRPr="000E13DD" w14:paraId="6761CFFC" w14:textId="77777777" w:rsidTr="0037138E">
        <w:tc>
          <w:tcPr>
            <w:tcW w:w="3510" w:type="dxa"/>
          </w:tcPr>
          <w:p w14:paraId="3806D15E" w14:textId="77777777" w:rsidR="00250504" w:rsidRPr="000E13DD" w:rsidRDefault="00250504" w:rsidP="000E13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14:paraId="789AD81D" w14:textId="580DF8B0" w:rsidR="00250504" w:rsidRPr="000E13DD" w:rsidRDefault="00250504" w:rsidP="000E13DD">
            <w:pPr>
              <w:pStyle w:val="1"/>
              <w:ind w:firstLine="0"/>
            </w:pPr>
            <w:r w:rsidRPr="000E13DD">
              <w:t xml:space="preserve">Ахтямова Гульназ </w:t>
            </w:r>
            <w:proofErr w:type="spellStart"/>
            <w:r w:rsidRPr="000E13DD">
              <w:t>Ханифовна</w:t>
            </w:r>
            <w:proofErr w:type="spellEnd"/>
            <w:r w:rsidRPr="000E13DD">
              <w:t xml:space="preserve">, учитель русского языка и литературы МБОУ </w:t>
            </w:r>
            <w:proofErr w:type="spellStart"/>
            <w:r w:rsidRPr="000E13DD">
              <w:t>Пелевской</w:t>
            </w:r>
            <w:proofErr w:type="spellEnd"/>
            <w:r w:rsidRPr="000E13DD">
              <w:t xml:space="preserve"> СОШ Лаишевского Муниципального района Республики Татарстан</w:t>
            </w:r>
          </w:p>
        </w:tc>
      </w:tr>
      <w:tr w:rsidR="008E4696" w:rsidRPr="000E13DD" w14:paraId="7B3C3F27" w14:textId="77777777" w:rsidTr="0037138E">
        <w:tc>
          <w:tcPr>
            <w:tcW w:w="3510" w:type="dxa"/>
          </w:tcPr>
          <w:p w14:paraId="2E74F5B4" w14:textId="77777777" w:rsidR="00250504" w:rsidRPr="000E13DD" w:rsidRDefault="00250504" w:rsidP="000E13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14:paraId="5802B73B" w14:textId="42460E70" w:rsidR="00250504" w:rsidRPr="000E13DD" w:rsidRDefault="004304E0" w:rsidP="000E13DD">
            <w:pPr>
              <w:pStyle w:val="1"/>
              <w:ind w:firstLine="0"/>
            </w:pPr>
            <w:r w:rsidRPr="000E13DD">
              <w:t>Воспитательная практика раскрывает особенности формирования правовой культуры родителей обучающихся посредством тематического родительского собрания.</w:t>
            </w:r>
          </w:p>
        </w:tc>
      </w:tr>
      <w:tr w:rsidR="008E4696" w:rsidRPr="000E13DD" w14:paraId="45C77BCE" w14:textId="77777777" w:rsidTr="0037138E">
        <w:tc>
          <w:tcPr>
            <w:tcW w:w="3510" w:type="dxa"/>
          </w:tcPr>
          <w:p w14:paraId="514FAA83" w14:textId="77777777" w:rsidR="00250504" w:rsidRPr="000E13DD" w:rsidRDefault="00250504" w:rsidP="000E13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14:paraId="784D3A6E" w14:textId="17FD0201" w:rsidR="00250504" w:rsidRPr="000E13DD" w:rsidRDefault="004304E0" w:rsidP="000E13DD">
            <w:pPr>
              <w:pStyle w:val="1"/>
              <w:ind w:firstLine="0"/>
            </w:pPr>
            <w:r w:rsidRPr="000E13DD">
              <w:t xml:space="preserve">Правовая грамотность родителей, </w:t>
            </w:r>
            <w:r w:rsidR="005D7B28" w:rsidRPr="000E13DD">
              <w:t xml:space="preserve">правонарушения подростков, </w:t>
            </w:r>
            <w:r w:rsidRPr="000E13DD">
              <w:t>продуктивное общение с подростком</w:t>
            </w:r>
            <w:r w:rsidR="005D7B28" w:rsidRPr="000E13DD">
              <w:t>.</w:t>
            </w:r>
          </w:p>
        </w:tc>
      </w:tr>
      <w:tr w:rsidR="008E4696" w:rsidRPr="000E13DD" w14:paraId="7345E485" w14:textId="77777777" w:rsidTr="0037138E">
        <w:tc>
          <w:tcPr>
            <w:tcW w:w="3510" w:type="dxa"/>
          </w:tcPr>
          <w:p w14:paraId="10E572C4" w14:textId="77777777" w:rsidR="00250504" w:rsidRPr="000E13DD" w:rsidRDefault="00250504" w:rsidP="000E13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14:paraId="4D709661" w14:textId="13CF3A60" w:rsidR="00250504" w:rsidRPr="000E13DD" w:rsidRDefault="008E4696" w:rsidP="000E13DD">
            <w:pPr>
              <w:pStyle w:val="1"/>
              <w:ind w:firstLine="0"/>
            </w:pPr>
            <w:r w:rsidRPr="000E13DD">
              <w:t xml:space="preserve">   </w:t>
            </w:r>
            <w:r w:rsidR="00F022FA" w:rsidRPr="000E13DD">
              <w:t>Правовое просвещение родителей является актуальной проблемой современности. Без элементарных правовых сведений в</w:t>
            </w:r>
            <w:r w:rsidRPr="000E13DD">
              <w:t xml:space="preserve"> </w:t>
            </w:r>
            <w:r w:rsidR="00F022FA" w:rsidRPr="000E13DD">
              <w:t xml:space="preserve">сегодняшнем российском обществе чрезвычайно сложно </w:t>
            </w:r>
            <w:r w:rsidRPr="000E13DD">
              <w:t>адаптироваться. Поэтому правовое просвещение взрослых будет активно способствовать формированию у подростков устойчивого уважения к закону.</w:t>
            </w:r>
            <w:r w:rsidR="00F022FA" w:rsidRPr="000E13DD">
              <w:t xml:space="preserve"> </w:t>
            </w:r>
            <w:r w:rsidR="004304E0" w:rsidRPr="000E13DD">
              <w:t>Школа, осуществляя правовое просвещение родителей, дает им не только правовые знания, но и возможность осознать ответственность за</w:t>
            </w:r>
            <w:r w:rsidRPr="000E13DD">
              <w:t xml:space="preserve"> </w:t>
            </w:r>
            <w:r w:rsidR="004304E0" w:rsidRPr="000E13DD">
              <w:t>будущее своих детей.</w:t>
            </w:r>
          </w:p>
        </w:tc>
      </w:tr>
      <w:tr w:rsidR="008E4696" w:rsidRPr="000E13DD" w14:paraId="19F1E296" w14:textId="77777777" w:rsidTr="0037138E">
        <w:tc>
          <w:tcPr>
            <w:tcW w:w="3510" w:type="dxa"/>
          </w:tcPr>
          <w:p w14:paraId="5B5CC7FD" w14:textId="77777777" w:rsidR="00250504" w:rsidRPr="000E13DD" w:rsidRDefault="00250504" w:rsidP="000E13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911" w:type="dxa"/>
          </w:tcPr>
          <w:p w14:paraId="1171108D" w14:textId="059FDDD5" w:rsidR="00250504" w:rsidRPr="000E13DD" w:rsidRDefault="00250504" w:rsidP="000E13DD">
            <w:pPr>
              <w:pStyle w:val="1"/>
              <w:ind w:firstLine="0"/>
            </w:pPr>
            <w:r w:rsidRPr="000E13DD">
              <w:t>Цель: профилактика преступлений и правонарушений среди несовершеннолетних</w:t>
            </w:r>
            <w:r w:rsidR="004304E0" w:rsidRPr="000E13DD">
              <w:t>,</w:t>
            </w:r>
            <w:r w:rsidRPr="000E13DD">
              <w:t xml:space="preserve"> </w:t>
            </w:r>
            <w:r w:rsidR="004304E0" w:rsidRPr="000E13DD">
              <w:t>в</w:t>
            </w:r>
            <w:r w:rsidRPr="000E13DD">
              <w:t>оспитание правового сознания родителей</w:t>
            </w:r>
            <w:r w:rsidR="000E13DD">
              <w:t>.</w:t>
            </w:r>
          </w:p>
          <w:p w14:paraId="3994AA52" w14:textId="77777777" w:rsidR="00250504" w:rsidRPr="000E13DD" w:rsidRDefault="00250504" w:rsidP="000E13DD">
            <w:pPr>
              <w:pStyle w:val="1"/>
              <w:ind w:firstLine="0"/>
            </w:pPr>
            <w:r w:rsidRPr="000E13DD">
              <w:t>Задачи:</w:t>
            </w:r>
          </w:p>
          <w:p w14:paraId="1756CF01" w14:textId="13272553" w:rsidR="00250504" w:rsidRPr="000E13DD" w:rsidRDefault="00250504" w:rsidP="000E13DD">
            <w:pPr>
              <w:pStyle w:val="1"/>
              <w:ind w:firstLine="0"/>
            </w:pPr>
            <w:r w:rsidRPr="000E13DD">
              <w:t>1.Повышение педагогической культуры родителей в вопросах правонарушений несовершеннолетних.</w:t>
            </w:r>
          </w:p>
          <w:p w14:paraId="78500A37" w14:textId="59A40D52" w:rsidR="00250504" w:rsidRPr="000E13DD" w:rsidRDefault="00250504" w:rsidP="000E13DD">
            <w:pPr>
              <w:pStyle w:val="1"/>
              <w:ind w:firstLine="0"/>
            </w:pPr>
            <w:r w:rsidRPr="000E13DD">
              <w:t>2.</w:t>
            </w:r>
            <w:r w:rsidR="004304E0" w:rsidRPr="000E13DD">
              <w:t>П</w:t>
            </w:r>
            <w:r w:rsidRPr="000E13DD">
              <w:t>ополнение арсенала их знаний по вопросам профилактики правонарушений</w:t>
            </w:r>
            <w:r w:rsidR="000E13DD">
              <w:t>.</w:t>
            </w:r>
          </w:p>
          <w:p w14:paraId="31A4CA4E" w14:textId="35078783" w:rsidR="00250504" w:rsidRPr="000E13DD" w:rsidRDefault="00250504" w:rsidP="000E13DD">
            <w:pPr>
              <w:pStyle w:val="1"/>
              <w:ind w:firstLine="0"/>
            </w:pPr>
            <w:r w:rsidRPr="000E13DD">
              <w:t>3.</w:t>
            </w:r>
            <w:r w:rsidR="004304E0" w:rsidRPr="000E13DD">
              <w:t>Формирование у родителей навыков продуктивного общения с подростками.</w:t>
            </w:r>
          </w:p>
        </w:tc>
      </w:tr>
      <w:tr w:rsidR="008E4696" w:rsidRPr="000E13DD" w14:paraId="7758E699" w14:textId="77777777" w:rsidTr="0037138E">
        <w:tc>
          <w:tcPr>
            <w:tcW w:w="3510" w:type="dxa"/>
          </w:tcPr>
          <w:p w14:paraId="6F8E5C92" w14:textId="77777777" w:rsidR="00250504" w:rsidRPr="000E13DD" w:rsidRDefault="00250504" w:rsidP="000E13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911" w:type="dxa"/>
          </w:tcPr>
          <w:p w14:paraId="43824333" w14:textId="610DDC17" w:rsidR="00250504" w:rsidRPr="000E13DD" w:rsidRDefault="004304E0" w:rsidP="000E13DD">
            <w:pPr>
              <w:pStyle w:val="1"/>
              <w:ind w:firstLine="0"/>
            </w:pPr>
            <w:r w:rsidRPr="000E13DD">
              <w:t>Родители подростков 11-15 лет</w:t>
            </w:r>
            <w:r w:rsidR="000E13DD">
              <w:t>.</w:t>
            </w:r>
          </w:p>
        </w:tc>
      </w:tr>
      <w:tr w:rsidR="008E4696" w:rsidRPr="000E13DD" w14:paraId="4CA4E512" w14:textId="77777777" w:rsidTr="0037138E">
        <w:tc>
          <w:tcPr>
            <w:tcW w:w="3510" w:type="dxa"/>
          </w:tcPr>
          <w:p w14:paraId="28936B14" w14:textId="77777777" w:rsidR="00250504" w:rsidRPr="000E13DD" w:rsidRDefault="00250504" w:rsidP="000E13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14:paraId="3A7F9C88" w14:textId="6BC14288" w:rsidR="00250504" w:rsidRPr="000E13DD" w:rsidRDefault="00250504" w:rsidP="000E13DD">
            <w:pPr>
              <w:pStyle w:val="1"/>
              <w:ind w:firstLine="0"/>
            </w:pPr>
            <w:r w:rsidRPr="000E13DD">
              <w:t>Представлен в приложении № 1 к Паспорту воспитательной практики</w:t>
            </w:r>
            <w:r w:rsidR="000E13DD">
              <w:t>.</w:t>
            </w:r>
          </w:p>
        </w:tc>
      </w:tr>
      <w:tr w:rsidR="008E4696" w:rsidRPr="000E13DD" w14:paraId="5756E1F3" w14:textId="77777777" w:rsidTr="0037138E">
        <w:tc>
          <w:tcPr>
            <w:tcW w:w="3510" w:type="dxa"/>
          </w:tcPr>
          <w:p w14:paraId="6CF4D14E" w14:textId="77777777" w:rsidR="00250504" w:rsidRPr="000E13DD" w:rsidRDefault="00250504" w:rsidP="000E13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14:paraId="0B1D22EC" w14:textId="77777777" w:rsidR="008E4696" w:rsidRPr="000E13DD" w:rsidRDefault="008E4696" w:rsidP="000E13DD">
            <w:pPr>
              <w:pStyle w:val="1"/>
            </w:pPr>
            <w:r w:rsidRPr="000E13DD">
              <w:t xml:space="preserve">   При реализации данной воспитательной практики используются следующие методы:</w:t>
            </w:r>
          </w:p>
          <w:p w14:paraId="77D176F9" w14:textId="015D7BA9" w:rsidR="008E4696" w:rsidRPr="000E13DD" w:rsidRDefault="008E4696" w:rsidP="000E13DD">
            <w:pPr>
              <w:pStyle w:val="1"/>
            </w:pPr>
            <w:r w:rsidRPr="000E13DD">
              <w:t>•</w:t>
            </w:r>
            <w:r w:rsidRPr="000E13DD">
              <w:tab/>
              <w:t xml:space="preserve">информационные: </w:t>
            </w:r>
            <w:r w:rsidR="00C659A0" w:rsidRPr="000E13DD">
              <w:t xml:space="preserve">опрос, </w:t>
            </w:r>
            <w:r w:rsidRPr="000E13DD">
              <w:t>устные сообщения, мини-лекция;</w:t>
            </w:r>
          </w:p>
          <w:p w14:paraId="39CE13FC" w14:textId="06F6CAED" w:rsidR="008E4696" w:rsidRPr="000E13DD" w:rsidRDefault="008E4696" w:rsidP="000E13DD">
            <w:pPr>
              <w:pStyle w:val="1"/>
            </w:pPr>
            <w:r w:rsidRPr="000E13DD">
              <w:t>•</w:t>
            </w:r>
            <w:r w:rsidRPr="000E13DD">
              <w:tab/>
              <w:t>проблемные: к</w:t>
            </w:r>
            <w:r w:rsidR="00C659A0" w:rsidRPr="000E13DD">
              <w:t>ейс-технология «Разбор ситуаций»</w:t>
            </w:r>
            <w:r w:rsidRPr="000E13DD">
              <w:t>, психологическ</w:t>
            </w:r>
            <w:r w:rsidR="00C659A0" w:rsidRPr="000E13DD">
              <w:t>ие</w:t>
            </w:r>
            <w:r w:rsidRPr="000E13DD">
              <w:t xml:space="preserve"> упражнения;</w:t>
            </w:r>
          </w:p>
          <w:p w14:paraId="070EA183" w14:textId="3E5B597D" w:rsidR="00250504" w:rsidRPr="000E13DD" w:rsidRDefault="003B67C3" w:rsidP="000E13DD">
            <w:pPr>
              <w:pStyle w:val="1"/>
              <w:ind w:firstLine="0"/>
            </w:pPr>
            <w:r>
              <w:t xml:space="preserve">     </w:t>
            </w:r>
            <w:r w:rsidR="008E4696" w:rsidRPr="000E13DD">
              <w:t>•</w:t>
            </w:r>
            <w:r w:rsidR="008E4696" w:rsidRPr="000E13DD">
              <w:tab/>
              <w:t>активные: тренинг «Я – сообщение», дискуссии.</w:t>
            </w:r>
          </w:p>
        </w:tc>
      </w:tr>
      <w:tr w:rsidR="008E4696" w:rsidRPr="000E13DD" w14:paraId="0A3208EC" w14:textId="77777777" w:rsidTr="0037138E">
        <w:tc>
          <w:tcPr>
            <w:tcW w:w="3510" w:type="dxa"/>
          </w:tcPr>
          <w:p w14:paraId="3B270C6E" w14:textId="77777777" w:rsidR="00250504" w:rsidRPr="000E13DD" w:rsidRDefault="00250504" w:rsidP="000E13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14:paraId="6421EF1F" w14:textId="6750E6C2" w:rsidR="00C659A0" w:rsidRPr="000E13DD" w:rsidRDefault="00C659A0" w:rsidP="000E13DD">
            <w:pPr>
              <w:pStyle w:val="1"/>
              <w:ind w:firstLine="0"/>
            </w:pPr>
            <w:r w:rsidRPr="000E13DD">
              <w:t xml:space="preserve">1.Ведущую роль в организации тематического мероприятия играет классный руководитель. </w:t>
            </w:r>
          </w:p>
          <w:p w14:paraId="6414BA0A" w14:textId="178F7814" w:rsidR="00250504" w:rsidRPr="000E13DD" w:rsidRDefault="00C659A0" w:rsidP="000E13DD">
            <w:pPr>
              <w:pStyle w:val="1"/>
              <w:ind w:firstLine="0"/>
            </w:pPr>
            <w:r w:rsidRPr="000E13DD">
              <w:t xml:space="preserve">2.Материально техническая база школы позволяет использовать в работе с родителями современную технику: проектор, компьютер. </w:t>
            </w:r>
          </w:p>
        </w:tc>
      </w:tr>
      <w:tr w:rsidR="008E4696" w:rsidRPr="000E13DD" w14:paraId="395DDB80" w14:textId="77777777" w:rsidTr="0037138E">
        <w:tc>
          <w:tcPr>
            <w:tcW w:w="3510" w:type="dxa"/>
          </w:tcPr>
          <w:p w14:paraId="3C8CFFCE" w14:textId="77777777" w:rsidR="00250504" w:rsidRPr="000E13DD" w:rsidRDefault="00250504" w:rsidP="000E13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реализации воспитательной практики</w:t>
            </w:r>
          </w:p>
        </w:tc>
        <w:tc>
          <w:tcPr>
            <w:tcW w:w="6911" w:type="dxa"/>
          </w:tcPr>
          <w:p w14:paraId="083E52E9" w14:textId="4DECEDB3" w:rsidR="00250504" w:rsidRPr="000E13DD" w:rsidRDefault="00250504" w:rsidP="000E13DD">
            <w:pPr>
              <w:pStyle w:val="1"/>
              <w:ind w:firstLine="0"/>
            </w:pPr>
            <w:r w:rsidRPr="000E13DD">
              <w:t>Период:</w:t>
            </w:r>
            <w:r w:rsidR="00C659A0" w:rsidRPr="000E13DD">
              <w:t xml:space="preserve"> в течение учебного года.</w:t>
            </w:r>
          </w:p>
          <w:p w14:paraId="59FF7CA6" w14:textId="77777777" w:rsidR="00250504" w:rsidRPr="000E13DD" w:rsidRDefault="00250504" w:rsidP="000E13DD">
            <w:pPr>
              <w:pStyle w:val="1"/>
              <w:ind w:firstLine="0"/>
            </w:pPr>
            <w:r w:rsidRPr="000E13DD">
              <w:t xml:space="preserve">В приложении № 2 к Паспорту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0E13DD">
              <w:t>Ганта</w:t>
            </w:r>
            <w:proofErr w:type="spellEnd"/>
            <w:r w:rsidRPr="000E13DD">
              <w:tab/>
            </w:r>
          </w:p>
        </w:tc>
      </w:tr>
      <w:tr w:rsidR="008E4696" w:rsidRPr="000E13DD" w14:paraId="70434C1C" w14:textId="77777777" w:rsidTr="0037138E">
        <w:tc>
          <w:tcPr>
            <w:tcW w:w="3510" w:type="dxa"/>
          </w:tcPr>
          <w:p w14:paraId="60BA8641" w14:textId="77777777" w:rsidR="00250504" w:rsidRPr="000E13DD" w:rsidRDefault="00250504" w:rsidP="000E13D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14:paraId="33147A24" w14:textId="77777777" w:rsidR="00C659A0" w:rsidRPr="000E13DD" w:rsidRDefault="00C659A0" w:rsidP="000E13DD">
            <w:pPr>
              <w:pStyle w:val="1"/>
              <w:ind w:firstLine="0"/>
            </w:pPr>
            <w:r w:rsidRPr="000E13DD">
              <w:t>1. Расширение репертуара моделей детско-родительского взаимодействия.</w:t>
            </w:r>
          </w:p>
          <w:p w14:paraId="339E77BE" w14:textId="77777777" w:rsidR="00C659A0" w:rsidRPr="000E13DD" w:rsidRDefault="00C659A0" w:rsidP="000E13DD">
            <w:pPr>
              <w:pStyle w:val="1"/>
              <w:ind w:firstLine="0"/>
            </w:pPr>
            <w:r w:rsidRPr="000E13DD">
              <w:t>2.Корректировка воспитания в семьях отдельных обучающихся.</w:t>
            </w:r>
          </w:p>
          <w:p w14:paraId="6EBD53C3" w14:textId="78DC7F91" w:rsidR="00250504" w:rsidRPr="000E13DD" w:rsidRDefault="00C659A0" w:rsidP="000E13DD">
            <w:pPr>
              <w:pStyle w:val="1"/>
              <w:ind w:firstLine="0"/>
            </w:pPr>
            <w:r w:rsidRPr="000E13DD">
              <w:t>3. Повышение уровня социальной, педагогической и психологической грамотности родителей обучающихся.</w:t>
            </w:r>
          </w:p>
        </w:tc>
      </w:tr>
      <w:tr w:rsidR="00250504" w:rsidRPr="000E13DD" w14:paraId="0FA44380" w14:textId="77777777" w:rsidTr="0037138E">
        <w:tc>
          <w:tcPr>
            <w:tcW w:w="10421" w:type="dxa"/>
            <w:gridSpan w:val="2"/>
          </w:tcPr>
          <w:p w14:paraId="60CBBA24" w14:textId="77777777" w:rsidR="00250504" w:rsidRDefault="00250504" w:rsidP="000E13DD">
            <w:pPr>
              <w:pStyle w:val="1"/>
              <w:ind w:firstLine="0"/>
              <w:jc w:val="center"/>
            </w:pPr>
            <w:r w:rsidRPr="000E13DD">
              <w:t>Описание воспитательной практики</w:t>
            </w:r>
          </w:p>
          <w:p w14:paraId="217A2DD4" w14:textId="3A029FBA" w:rsidR="00150900" w:rsidRDefault="00150900" w:rsidP="003B67C3">
            <w:pPr>
              <w:pStyle w:val="1"/>
              <w:ind w:firstLine="0"/>
            </w:pPr>
            <w:r>
              <w:t>Родительское собрание состоит из нескольких этапов:</w:t>
            </w:r>
          </w:p>
          <w:p w14:paraId="19167D81" w14:textId="1B9E42ED" w:rsidR="003B67C3" w:rsidRDefault="003B67C3" w:rsidP="003B67C3">
            <w:pPr>
              <w:pStyle w:val="1"/>
              <w:ind w:firstLine="0"/>
            </w:pPr>
            <w:r>
              <w:t xml:space="preserve">1 этап. </w:t>
            </w:r>
            <w:r w:rsidRPr="003B67C3">
              <w:t>Беседа по вопросам: что бы вы хотели рассказать о своём ребёнке? Какие взаимоотношения у вас с ребёнком? Что бы вы хотели пожелать своим детям?</w:t>
            </w:r>
          </w:p>
          <w:p w14:paraId="4D63C585" w14:textId="2E685858" w:rsidR="003B67C3" w:rsidRDefault="003B67C3" w:rsidP="003B67C3">
            <w:pPr>
              <w:pStyle w:val="1"/>
              <w:ind w:firstLine="0"/>
              <w:rPr>
                <w:u w:val="single"/>
              </w:rPr>
            </w:pPr>
            <w:r>
              <w:t xml:space="preserve">2 этап. </w:t>
            </w:r>
            <w:r w:rsidRPr="003B67C3">
              <w:t>Опрос: хорошо ли вы знаете своего ребёнка? (</w:t>
            </w:r>
            <w:r w:rsidRPr="003B67C3">
              <w:rPr>
                <w:u w:val="single"/>
              </w:rPr>
              <w:t>вопросы даны в приложении 3</w:t>
            </w:r>
            <w:r w:rsidR="00150900">
              <w:rPr>
                <w:u w:val="single"/>
              </w:rPr>
              <w:t xml:space="preserve"> (а)</w:t>
            </w:r>
            <w:r w:rsidRPr="003B67C3">
              <w:rPr>
                <w:u w:val="single"/>
              </w:rPr>
              <w:t>)</w:t>
            </w:r>
            <w:r>
              <w:rPr>
                <w:u w:val="single"/>
              </w:rPr>
              <w:t>.</w:t>
            </w:r>
          </w:p>
          <w:p w14:paraId="393ADB93" w14:textId="1FC979F9" w:rsidR="003B67C3" w:rsidRDefault="003B67C3" w:rsidP="003B67C3">
            <w:pPr>
              <w:pStyle w:val="1"/>
              <w:ind w:firstLine="0"/>
            </w:pPr>
            <w:r w:rsidRPr="003B67C3">
              <w:t>3 этап. Просмотр видео «Статистика правонарушений, совершённых несовершеннолетними в 2023 году». Краткая рефлексия видео (почему дети совершают преступления?)</w:t>
            </w:r>
          </w:p>
          <w:p w14:paraId="6A0B1461" w14:textId="7448BA6C" w:rsidR="003B67C3" w:rsidRDefault="003B67C3" w:rsidP="003B67C3">
            <w:pPr>
              <w:pStyle w:val="1"/>
            </w:pPr>
            <w:r>
              <w:t>4 этап. Работа в парах с использованием кейс-технологии «Разбор ситуаций». Родители дают имя вымышленному подростку, определяют его возраст и пол. Затем описывают ситуацию, при котором он был привлечён к уголовной ответственности по статье УК РФ (</w:t>
            </w:r>
            <w:r w:rsidRPr="003B67C3">
              <w:rPr>
                <w:u w:val="single"/>
              </w:rPr>
              <w:t>названия статей даны в приложении 3</w:t>
            </w:r>
            <w:r w:rsidR="00527D1C">
              <w:rPr>
                <w:u w:val="single"/>
              </w:rPr>
              <w:t>(б)</w:t>
            </w:r>
            <w:r>
              <w:t>) и отвечают на вопросы: какое наказание подразумевает данная статья? Что вы как родитель можете сделать, чтобы уберечь ребёнка от совершения данного преступления?</w:t>
            </w:r>
          </w:p>
          <w:p w14:paraId="4619C02E" w14:textId="3095F012" w:rsidR="003B67C3" w:rsidRDefault="003B67C3" w:rsidP="003B67C3">
            <w:pPr>
              <w:pStyle w:val="1"/>
            </w:pPr>
            <w:r>
              <w:t xml:space="preserve">5 этап. Краткий рассказ о педагоге А.С. Макаренко, который перевоспитывал беспризорников, в числе которых были подростки, </w:t>
            </w:r>
            <w:r>
              <w:lastRenderedPageBreak/>
              <w:t>совершавшие преступления. Описание его педагогического опыта и принципов воспитания.</w:t>
            </w:r>
          </w:p>
          <w:p w14:paraId="64EE709D" w14:textId="683E54CB" w:rsidR="003B67C3" w:rsidRDefault="003B67C3" w:rsidP="003B67C3">
            <w:pPr>
              <w:pStyle w:val="1"/>
            </w:pPr>
            <w:r>
              <w:t>6 этап. Тренинг: обучение эффективному общению с подростками «Я – сообщение», которое помогает выстраивать правильное общение с ребёнком.</w:t>
            </w:r>
          </w:p>
          <w:p w14:paraId="7AFB2415" w14:textId="1B6D1E2F" w:rsidR="00150900" w:rsidRPr="000E13DD" w:rsidRDefault="003B67C3" w:rsidP="000E13DD">
            <w:pPr>
              <w:pStyle w:val="1"/>
              <w:ind w:firstLine="0"/>
            </w:pPr>
            <w:r>
              <w:t xml:space="preserve">      7 этап. Просмотр видео о подростках, которые сидят в закрытых специализированных учреждениях. Краткая рефлексия. Пожелание родителям любить, беречь. Ценить своих детей.</w:t>
            </w:r>
          </w:p>
        </w:tc>
      </w:tr>
    </w:tbl>
    <w:p w14:paraId="7049AB0A" w14:textId="77777777" w:rsidR="000E13DD" w:rsidRDefault="000E13DD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38A64663" w14:textId="77777777" w:rsidR="000E13DD" w:rsidRDefault="000E13DD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0416748A" w14:textId="77777777" w:rsidR="000E13DD" w:rsidRDefault="000E13DD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4276463F" w14:textId="77777777" w:rsidR="000E13DD" w:rsidRDefault="000E13DD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7AC01523" w14:textId="77777777" w:rsidR="000E13DD" w:rsidRDefault="000E13DD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009854A8" w14:textId="77777777" w:rsidR="000E13DD" w:rsidRDefault="000E13DD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323EEFB3" w14:textId="77777777" w:rsidR="000E13DD" w:rsidRDefault="000E13DD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5D79372C" w14:textId="77777777" w:rsidR="00150900" w:rsidRDefault="00150900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40CC352D" w14:textId="77777777" w:rsidR="00150900" w:rsidRDefault="00150900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06D74805" w14:textId="77777777" w:rsidR="00150900" w:rsidRDefault="00150900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76675077" w14:textId="77777777" w:rsidR="00150900" w:rsidRDefault="00150900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750E713A" w14:textId="77777777" w:rsidR="00150900" w:rsidRDefault="00150900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06CF458C" w14:textId="77777777" w:rsidR="00150900" w:rsidRDefault="00150900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51D4E106" w14:textId="77777777" w:rsidR="00150900" w:rsidRDefault="00150900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42A89C2B" w14:textId="77777777" w:rsidR="00150900" w:rsidRDefault="00150900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060A61F0" w14:textId="77777777" w:rsidR="00150900" w:rsidRDefault="00150900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7A35490D" w14:textId="77777777" w:rsidR="00150900" w:rsidRDefault="00150900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662674CC" w14:textId="77777777" w:rsidR="00150900" w:rsidRDefault="00150900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0FDF0CC1" w14:textId="77777777" w:rsidR="00150900" w:rsidRDefault="00150900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3DCA16AA" w14:textId="77777777" w:rsidR="00150900" w:rsidRDefault="00150900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1701F910" w14:textId="77777777" w:rsidR="000E13DD" w:rsidRDefault="000E13DD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7E1DCB57" w14:textId="77777777" w:rsidR="000E13DD" w:rsidRDefault="000E13DD" w:rsidP="000E13DD">
      <w:pPr>
        <w:pStyle w:val="a5"/>
        <w:spacing w:line="360" w:lineRule="auto"/>
        <w:jc w:val="right"/>
        <w:rPr>
          <w:sz w:val="28"/>
          <w:szCs w:val="28"/>
        </w:rPr>
      </w:pPr>
    </w:p>
    <w:p w14:paraId="2BBE415F" w14:textId="41BCABF6" w:rsidR="00250504" w:rsidRPr="000E13DD" w:rsidRDefault="00250504" w:rsidP="000E13DD">
      <w:pPr>
        <w:pStyle w:val="a5"/>
        <w:spacing w:line="360" w:lineRule="auto"/>
        <w:jc w:val="right"/>
        <w:rPr>
          <w:sz w:val="28"/>
          <w:szCs w:val="28"/>
        </w:rPr>
      </w:pPr>
      <w:r w:rsidRPr="000E13DD">
        <w:rPr>
          <w:sz w:val="28"/>
          <w:szCs w:val="28"/>
        </w:rPr>
        <w:lastRenderedPageBreak/>
        <w:t>Приложение № 1</w:t>
      </w:r>
    </w:p>
    <w:p w14:paraId="3CDE9202" w14:textId="77777777" w:rsidR="00250504" w:rsidRPr="000E13DD" w:rsidRDefault="00250504" w:rsidP="000E13DD">
      <w:pPr>
        <w:pStyle w:val="a5"/>
        <w:spacing w:line="360" w:lineRule="auto"/>
        <w:jc w:val="right"/>
        <w:rPr>
          <w:sz w:val="28"/>
          <w:szCs w:val="28"/>
        </w:rPr>
      </w:pPr>
      <w:r w:rsidRPr="000E13DD">
        <w:rPr>
          <w:sz w:val="28"/>
          <w:szCs w:val="28"/>
        </w:rPr>
        <w:t>к Паспорту воспитательной практики</w:t>
      </w:r>
    </w:p>
    <w:p w14:paraId="41942EEB" w14:textId="77777777" w:rsidR="00250504" w:rsidRPr="000E13DD" w:rsidRDefault="00250504" w:rsidP="000E13DD">
      <w:pPr>
        <w:pStyle w:val="1"/>
        <w:ind w:firstLine="0"/>
        <w:jc w:val="right"/>
        <w:rPr>
          <w:b/>
        </w:rPr>
      </w:pPr>
    </w:p>
    <w:p w14:paraId="6CD8BF31" w14:textId="77777777" w:rsidR="00250504" w:rsidRPr="000E13DD" w:rsidRDefault="00250504" w:rsidP="000E13DD">
      <w:pPr>
        <w:pStyle w:val="1"/>
        <w:ind w:firstLine="0"/>
        <w:jc w:val="center"/>
        <w:rPr>
          <w:b/>
        </w:rPr>
      </w:pPr>
    </w:p>
    <w:p w14:paraId="522BA220" w14:textId="77777777" w:rsidR="00250504" w:rsidRPr="000E13DD" w:rsidRDefault="00250504" w:rsidP="000E13DD">
      <w:pPr>
        <w:pStyle w:val="1"/>
        <w:ind w:firstLine="0"/>
        <w:jc w:val="center"/>
        <w:rPr>
          <w:b/>
        </w:rPr>
      </w:pPr>
      <w:r w:rsidRPr="000E13DD">
        <w:rPr>
          <w:b/>
        </w:rPr>
        <w:t>Краткий анализ воспитательной практики</w:t>
      </w:r>
    </w:p>
    <w:p w14:paraId="6EF7920B" w14:textId="35208D53" w:rsidR="00250504" w:rsidRPr="000E13DD" w:rsidRDefault="00250504" w:rsidP="000E13DD">
      <w:pPr>
        <w:pStyle w:val="1"/>
        <w:ind w:firstLine="0"/>
        <w:jc w:val="center"/>
        <w:rPr>
          <w:b/>
        </w:rPr>
      </w:pPr>
      <w:r w:rsidRPr="000E13DD">
        <w:rPr>
          <w:b/>
        </w:rPr>
        <w:t>«</w:t>
      </w:r>
      <w:r w:rsidR="00973B9B" w:rsidRPr="000E13DD">
        <w:rPr>
          <w:b/>
        </w:rPr>
        <w:t>Подросток и правонарушения</w:t>
      </w:r>
      <w:r w:rsidRPr="000E13DD">
        <w:rPr>
          <w:b/>
        </w:rPr>
        <w:t>»</w:t>
      </w:r>
    </w:p>
    <w:p w14:paraId="2AAAA9D5" w14:textId="6B2FB372" w:rsidR="00250504" w:rsidRPr="000E13DD" w:rsidRDefault="00250504" w:rsidP="000E13DD">
      <w:pPr>
        <w:pStyle w:val="1"/>
        <w:ind w:firstLine="0"/>
      </w:pPr>
    </w:p>
    <w:p w14:paraId="70421157" w14:textId="77777777" w:rsidR="00250504" w:rsidRPr="000E13DD" w:rsidRDefault="00250504" w:rsidP="000E13DD">
      <w:pPr>
        <w:pStyle w:val="1"/>
        <w:ind w:firstLine="709"/>
        <w:jc w:val="both"/>
      </w:pPr>
    </w:p>
    <w:p w14:paraId="31A022F4" w14:textId="77777777" w:rsidR="00250504" w:rsidRPr="000E13DD" w:rsidRDefault="00250504" w:rsidP="000E13DD">
      <w:pPr>
        <w:pStyle w:val="1"/>
        <w:ind w:firstLine="709"/>
        <w:jc w:val="both"/>
      </w:pPr>
    </w:p>
    <w:p w14:paraId="6207232C" w14:textId="77777777" w:rsidR="00250504" w:rsidRPr="000E13DD" w:rsidRDefault="00250504" w:rsidP="000E13DD">
      <w:pPr>
        <w:pStyle w:val="1"/>
        <w:ind w:firstLine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8"/>
        <w:gridCol w:w="4646"/>
      </w:tblGrid>
      <w:tr w:rsidR="00250504" w:rsidRPr="000E13DD" w14:paraId="3D3EC7EC" w14:textId="77777777" w:rsidTr="0037138E">
        <w:tc>
          <w:tcPr>
            <w:tcW w:w="5210" w:type="dxa"/>
          </w:tcPr>
          <w:p w14:paraId="46DD2F6B" w14:textId="77777777" w:rsidR="00250504" w:rsidRPr="000E13DD" w:rsidRDefault="00250504" w:rsidP="000E13DD">
            <w:pPr>
              <w:pStyle w:val="1"/>
              <w:ind w:firstLine="0"/>
              <w:jc w:val="center"/>
              <w:rPr>
                <w:b/>
              </w:rPr>
            </w:pPr>
            <w:r w:rsidRPr="000E13DD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14:paraId="2E70ECF2" w14:textId="77777777" w:rsidR="00250504" w:rsidRPr="000E13DD" w:rsidRDefault="00250504" w:rsidP="000E13DD">
            <w:pPr>
              <w:pStyle w:val="1"/>
              <w:ind w:firstLine="0"/>
              <w:jc w:val="center"/>
              <w:rPr>
                <w:b/>
              </w:rPr>
            </w:pPr>
            <w:r w:rsidRPr="000E13DD">
              <w:rPr>
                <w:b/>
              </w:rPr>
              <w:t>Внешние факторы</w:t>
            </w:r>
          </w:p>
        </w:tc>
      </w:tr>
      <w:tr w:rsidR="00250504" w:rsidRPr="000E13DD" w14:paraId="17A6B41D" w14:textId="77777777" w:rsidTr="0037138E">
        <w:tc>
          <w:tcPr>
            <w:tcW w:w="5210" w:type="dxa"/>
          </w:tcPr>
          <w:p w14:paraId="2C887191" w14:textId="77777777" w:rsidR="00250504" w:rsidRPr="000E13DD" w:rsidRDefault="00250504" w:rsidP="000E13DD">
            <w:pPr>
              <w:pStyle w:val="1"/>
              <w:ind w:firstLine="0"/>
              <w:jc w:val="center"/>
              <w:rPr>
                <w:i/>
              </w:rPr>
            </w:pPr>
            <w:r w:rsidRPr="000E13DD">
              <w:rPr>
                <w:i/>
              </w:rPr>
              <w:t>Сильные стороны</w:t>
            </w:r>
          </w:p>
        </w:tc>
        <w:tc>
          <w:tcPr>
            <w:tcW w:w="5211" w:type="dxa"/>
          </w:tcPr>
          <w:p w14:paraId="0979906F" w14:textId="77777777" w:rsidR="00250504" w:rsidRPr="000E13DD" w:rsidRDefault="00250504" w:rsidP="000E13DD">
            <w:pPr>
              <w:pStyle w:val="1"/>
              <w:ind w:firstLine="0"/>
              <w:jc w:val="center"/>
              <w:rPr>
                <w:i/>
              </w:rPr>
            </w:pPr>
            <w:r w:rsidRPr="000E13DD">
              <w:rPr>
                <w:i/>
              </w:rPr>
              <w:t>Возможности</w:t>
            </w:r>
          </w:p>
        </w:tc>
      </w:tr>
      <w:tr w:rsidR="00250504" w:rsidRPr="000E13DD" w14:paraId="57B1B364" w14:textId="77777777" w:rsidTr="0037138E">
        <w:tc>
          <w:tcPr>
            <w:tcW w:w="5210" w:type="dxa"/>
          </w:tcPr>
          <w:p w14:paraId="25BA929C" w14:textId="1C034DA0" w:rsidR="00A0647B" w:rsidRPr="000E13DD" w:rsidRDefault="00A0647B" w:rsidP="000E13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24B26" w:rsidRPr="000E13DD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4B26" w:rsidRPr="000E13DD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</w:t>
            </w:r>
            <w:r w:rsidR="00224B26" w:rsidRPr="000E13D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вопроса</w:t>
            </w:r>
            <w:r w:rsidR="00224B26" w:rsidRPr="000E13D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 xml:space="preserve"> правонарушений несовершеннолетних.</w:t>
            </w:r>
          </w:p>
          <w:p w14:paraId="7C3A46BF" w14:textId="711E3DE1" w:rsidR="00A0647B" w:rsidRPr="000E13DD" w:rsidRDefault="00A0647B" w:rsidP="000E13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E13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Формирование у родителей навыков продуктивного общения с подростками.</w:t>
            </w:r>
          </w:p>
          <w:p w14:paraId="1456EDA1" w14:textId="73BC95C2" w:rsidR="002A3599" w:rsidRPr="000E13DD" w:rsidRDefault="002A3599" w:rsidP="000E13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3. Развитие родительской уверенности и компетентности.</w:t>
            </w:r>
          </w:p>
          <w:p w14:paraId="670ACACA" w14:textId="34FD607D" w:rsidR="00250504" w:rsidRPr="000E13DD" w:rsidRDefault="00D67FF7" w:rsidP="000E13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C5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647B" w:rsidRPr="000E13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0647B" w:rsidRPr="000E13DD">
              <w:rPr>
                <w:rFonts w:ascii="Times New Roman" w:hAnsi="Times New Roman" w:cs="Times New Roman"/>
                <w:sz w:val="28"/>
                <w:szCs w:val="28"/>
              </w:rPr>
              <w:t xml:space="preserve"> Гармонизация детско-родительских взаимоотношений.</w:t>
            </w:r>
          </w:p>
        </w:tc>
        <w:tc>
          <w:tcPr>
            <w:tcW w:w="5211" w:type="dxa"/>
          </w:tcPr>
          <w:p w14:paraId="471A2D83" w14:textId="50FD5F4B" w:rsidR="00A0647B" w:rsidRPr="000E13DD" w:rsidRDefault="002A3599" w:rsidP="000E13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0647B" w:rsidRPr="000E13DD">
              <w:rPr>
                <w:rFonts w:ascii="Times New Roman" w:hAnsi="Times New Roman" w:cs="Times New Roman"/>
                <w:sz w:val="28"/>
                <w:szCs w:val="28"/>
              </w:rPr>
              <w:t>Получение</w:t>
            </w: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647B" w:rsidRPr="000E13DD">
              <w:rPr>
                <w:rFonts w:ascii="Times New Roman" w:hAnsi="Times New Roman" w:cs="Times New Roman"/>
                <w:sz w:val="28"/>
                <w:szCs w:val="28"/>
              </w:rPr>
              <w:t>родителями профессионального ответа на персональный запрос по конкретной проблеме.</w:t>
            </w:r>
          </w:p>
          <w:p w14:paraId="1015EF98" w14:textId="3C1648C4" w:rsidR="002A3599" w:rsidRPr="000E13DD" w:rsidRDefault="002A3599" w:rsidP="000E13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2.Возможность провести мероприятие с привлечением социальных партнеров.</w:t>
            </w:r>
          </w:p>
          <w:p w14:paraId="241290A9" w14:textId="5250C9F0" w:rsidR="00250504" w:rsidRPr="000E13DD" w:rsidRDefault="00250504" w:rsidP="000E13DD">
            <w:pPr>
              <w:pStyle w:val="1"/>
              <w:ind w:firstLine="0"/>
              <w:jc w:val="both"/>
            </w:pPr>
          </w:p>
          <w:p w14:paraId="767DEB1D" w14:textId="53854593" w:rsidR="00250504" w:rsidRPr="000E13DD" w:rsidRDefault="00250504" w:rsidP="000E13DD">
            <w:pPr>
              <w:pStyle w:val="1"/>
              <w:ind w:firstLine="0"/>
              <w:jc w:val="both"/>
            </w:pPr>
          </w:p>
        </w:tc>
      </w:tr>
      <w:tr w:rsidR="00250504" w:rsidRPr="000E13DD" w14:paraId="5FF4B86C" w14:textId="77777777" w:rsidTr="0037138E">
        <w:tc>
          <w:tcPr>
            <w:tcW w:w="5210" w:type="dxa"/>
          </w:tcPr>
          <w:p w14:paraId="573BE6E8" w14:textId="77777777" w:rsidR="00250504" w:rsidRPr="000E13DD" w:rsidRDefault="00250504" w:rsidP="000E13DD">
            <w:pPr>
              <w:pStyle w:val="1"/>
              <w:ind w:firstLine="0"/>
              <w:jc w:val="center"/>
              <w:rPr>
                <w:i/>
              </w:rPr>
            </w:pPr>
            <w:r w:rsidRPr="000E13DD">
              <w:rPr>
                <w:i/>
              </w:rPr>
              <w:t>Слабые стороны</w:t>
            </w:r>
          </w:p>
        </w:tc>
        <w:tc>
          <w:tcPr>
            <w:tcW w:w="5211" w:type="dxa"/>
          </w:tcPr>
          <w:p w14:paraId="30163B7B" w14:textId="77777777" w:rsidR="00250504" w:rsidRPr="000E13DD" w:rsidRDefault="00250504" w:rsidP="000E13DD">
            <w:pPr>
              <w:pStyle w:val="1"/>
              <w:ind w:firstLine="0"/>
              <w:jc w:val="center"/>
              <w:rPr>
                <w:i/>
              </w:rPr>
            </w:pPr>
            <w:r w:rsidRPr="000E13DD">
              <w:rPr>
                <w:i/>
              </w:rPr>
              <w:t>Риски</w:t>
            </w:r>
          </w:p>
        </w:tc>
      </w:tr>
      <w:tr w:rsidR="00250504" w:rsidRPr="000E13DD" w14:paraId="6D5E0086" w14:textId="77777777" w:rsidTr="0037138E">
        <w:tc>
          <w:tcPr>
            <w:tcW w:w="5210" w:type="dxa"/>
          </w:tcPr>
          <w:p w14:paraId="239ECE0E" w14:textId="77777777" w:rsidR="00A0647B" w:rsidRPr="000E13DD" w:rsidRDefault="00A0647B" w:rsidP="000E13DD">
            <w:pPr>
              <w:pStyle w:val="1"/>
              <w:ind w:firstLine="0"/>
              <w:jc w:val="both"/>
            </w:pPr>
            <w:r w:rsidRPr="000E13DD">
              <w:t>1.Занятость родителей на работе.</w:t>
            </w:r>
          </w:p>
          <w:p w14:paraId="118F66F1" w14:textId="1E53C4E2" w:rsidR="00250504" w:rsidRPr="000E13DD" w:rsidRDefault="00A0647B" w:rsidP="000E13DD">
            <w:pPr>
              <w:pStyle w:val="1"/>
              <w:ind w:firstLine="0"/>
              <w:jc w:val="both"/>
            </w:pPr>
            <w:r w:rsidRPr="000E13DD">
              <w:t>2.Нежелание родителей принимать участие в школьной жизни.</w:t>
            </w:r>
          </w:p>
        </w:tc>
        <w:tc>
          <w:tcPr>
            <w:tcW w:w="5211" w:type="dxa"/>
          </w:tcPr>
          <w:p w14:paraId="09B17E17" w14:textId="77777777" w:rsidR="00A0647B" w:rsidRPr="000E13DD" w:rsidRDefault="00A0647B" w:rsidP="000E13DD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DD">
              <w:rPr>
                <w:rFonts w:ascii="Times New Roman" w:hAnsi="Times New Roman" w:cs="Times New Roman"/>
                <w:sz w:val="28"/>
                <w:szCs w:val="28"/>
              </w:rPr>
              <w:t>1.Недоверие к специалисту, классному руководителю.</w:t>
            </w:r>
          </w:p>
          <w:p w14:paraId="0E299C4D" w14:textId="6855F986" w:rsidR="00250504" w:rsidRPr="000E13DD" w:rsidRDefault="00250504" w:rsidP="000E13DD">
            <w:pPr>
              <w:pStyle w:val="1"/>
              <w:ind w:firstLine="0"/>
              <w:jc w:val="both"/>
            </w:pPr>
          </w:p>
        </w:tc>
      </w:tr>
    </w:tbl>
    <w:p w14:paraId="4A470A9E" w14:textId="77777777" w:rsidR="00250504" w:rsidRPr="000E13DD" w:rsidRDefault="00250504" w:rsidP="000E13DD">
      <w:pPr>
        <w:pStyle w:val="1"/>
        <w:ind w:firstLine="0"/>
        <w:jc w:val="both"/>
      </w:pPr>
    </w:p>
    <w:p w14:paraId="57E640F0" w14:textId="77777777" w:rsidR="00250504" w:rsidRPr="000E13DD" w:rsidRDefault="00250504" w:rsidP="000E13DD">
      <w:pPr>
        <w:pStyle w:val="1"/>
        <w:ind w:firstLine="0"/>
        <w:jc w:val="center"/>
      </w:pPr>
    </w:p>
    <w:p w14:paraId="375617EC" w14:textId="77777777" w:rsidR="00250504" w:rsidRPr="000E13DD" w:rsidRDefault="00250504" w:rsidP="000E13DD">
      <w:pPr>
        <w:pStyle w:val="a5"/>
        <w:spacing w:line="360" w:lineRule="auto"/>
        <w:jc w:val="right"/>
        <w:rPr>
          <w:sz w:val="28"/>
          <w:szCs w:val="28"/>
        </w:rPr>
      </w:pPr>
      <w:r w:rsidRPr="000E13DD">
        <w:rPr>
          <w:sz w:val="28"/>
          <w:szCs w:val="28"/>
        </w:rPr>
        <w:lastRenderedPageBreak/>
        <w:t>Приложение № 2</w:t>
      </w:r>
    </w:p>
    <w:p w14:paraId="7CE07F50" w14:textId="77777777" w:rsidR="00250504" w:rsidRPr="000E13DD" w:rsidRDefault="00250504" w:rsidP="000E13DD">
      <w:pPr>
        <w:pStyle w:val="a5"/>
        <w:spacing w:line="360" w:lineRule="auto"/>
        <w:jc w:val="right"/>
        <w:rPr>
          <w:sz w:val="28"/>
          <w:szCs w:val="28"/>
        </w:rPr>
      </w:pPr>
      <w:r w:rsidRPr="000E13DD">
        <w:rPr>
          <w:sz w:val="28"/>
          <w:szCs w:val="28"/>
        </w:rPr>
        <w:t>к Паспорту воспитательной практики</w:t>
      </w:r>
    </w:p>
    <w:p w14:paraId="4B812450" w14:textId="77777777" w:rsidR="00250504" w:rsidRPr="000E13DD" w:rsidRDefault="00250504" w:rsidP="000E13DD">
      <w:pPr>
        <w:pStyle w:val="1"/>
        <w:ind w:firstLine="0"/>
        <w:jc w:val="center"/>
      </w:pPr>
    </w:p>
    <w:p w14:paraId="345ADB78" w14:textId="77777777" w:rsidR="00250504" w:rsidRPr="000E13DD" w:rsidRDefault="00250504" w:rsidP="000E13DD">
      <w:pPr>
        <w:pStyle w:val="1"/>
        <w:ind w:firstLine="0"/>
        <w:jc w:val="center"/>
      </w:pPr>
    </w:p>
    <w:p w14:paraId="1CA24C3C" w14:textId="77777777" w:rsidR="00250504" w:rsidRPr="000E13DD" w:rsidRDefault="00250504" w:rsidP="000E13DD">
      <w:pPr>
        <w:pStyle w:val="1"/>
        <w:ind w:firstLine="0"/>
        <w:jc w:val="center"/>
      </w:pPr>
    </w:p>
    <w:p w14:paraId="195351C5" w14:textId="77777777" w:rsidR="00250504" w:rsidRPr="000E13DD" w:rsidRDefault="00250504" w:rsidP="000E13DD">
      <w:pPr>
        <w:pStyle w:val="1"/>
        <w:ind w:firstLine="0"/>
        <w:jc w:val="center"/>
      </w:pPr>
    </w:p>
    <w:p w14:paraId="2C74C058" w14:textId="77777777" w:rsidR="00250504" w:rsidRPr="000E13DD" w:rsidRDefault="00250504" w:rsidP="000E13DD">
      <w:pPr>
        <w:pStyle w:val="1"/>
        <w:ind w:firstLine="0"/>
        <w:jc w:val="center"/>
        <w:rPr>
          <w:b/>
        </w:rPr>
      </w:pPr>
      <w:r w:rsidRPr="000E13DD">
        <w:rPr>
          <w:b/>
        </w:rPr>
        <w:t xml:space="preserve">План-график реализации воспитательной практики </w:t>
      </w:r>
    </w:p>
    <w:p w14:paraId="1603B847" w14:textId="49914699" w:rsidR="00250504" w:rsidRPr="000E13DD" w:rsidRDefault="00250504" w:rsidP="000E13DD">
      <w:pPr>
        <w:pStyle w:val="1"/>
        <w:ind w:firstLine="0"/>
        <w:jc w:val="center"/>
        <w:rPr>
          <w:b/>
        </w:rPr>
      </w:pPr>
      <w:r w:rsidRPr="000E13DD">
        <w:rPr>
          <w:b/>
        </w:rPr>
        <w:t>«</w:t>
      </w:r>
      <w:r w:rsidR="00224B26" w:rsidRPr="000E13DD">
        <w:rPr>
          <w:b/>
        </w:rPr>
        <w:t>Подросток и правонарушения</w:t>
      </w:r>
      <w:r w:rsidRPr="000E13DD">
        <w:rPr>
          <w:b/>
        </w:rPr>
        <w:t>»</w:t>
      </w:r>
    </w:p>
    <w:p w14:paraId="27C13A23" w14:textId="61800EBE" w:rsidR="00250504" w:rsidRPr="000E13DD" w:rsidRDefault="00250504" w:rsidP="000E13DD">
      <w:pPr>
        <w:pStyle w:val="1"/>
        <w:ind w:firstLine="0"/>
        <w:jc w:val="center"/>
      </w:pPr>
    </w:p>
    <w:p w14:paraId="3AE008FD" w14:textId="77777777" w:rsidR="00250504" w:rsidRPr="000E13DD" w:rsidRDefault="00250504" w:rsidP="000E13DD">
      <w:pPr>
        <w:pStyle w:val="1"/>
        <w:ind w:firstLine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1578"/>
        <w:gridCol w:w="1516"/>
        <w:gridCol w:w="1043"/>
        <w:gridCol w:w="942"/>
        <w:gridCol w:w="859"/>
        <w:gridCol w:w="944"/>
        <w:gridCol w:w="840"/>
        <w:gridCol w:w="975"/>
        <w:gridCol w:w="221"/>
      </w:tblGrid>
      <w:tr w:rsidR="000E13DD" w:rsidRPr="000E13DD" w14:paraId="29B16F8A" w14:textId="77777777" w:rsidTr="000E13DD">
        <w:tc>
          <w:tcPr>
            <w:tcW w:w="424" w:type="dxa"/>
            <w:vMerge w:val="restart"/>
          </w:tcPr>
          <w:p w14:paraId="0B73F8A3" w14:textId="77777777" w:rsidR="004F00E9" w:rsidRPr="000E13DD" w:rsidRDefault="004F00E9" w:rsidP="000E13DD">
            <w:pPr>
              <w:pStyle w:val="1"/>
              <w:ind w:firstLine="0"/>
              <w:jc w:val="center"/>
            </w:pPr>
            <w:r w:rsidRPr="000E13DD">
              <w:t>№</w:t>
            </w:r>
          </w:p>
        </w:tc>
        <w:tc>
          <w:tcPr>
            <w:tcW w:w="2265" w:type="dxa"/>
            <w:vMerge w:val="restart"/>
          </w:tcPr>
          <w:p w14:paraId="7B1638E9" w14:textId="77777777" w:rsidR="004F00E9" w:rsidRPr="000E13DD" w:rsidRDefault="004F00E9" w:rsidP="000E13DD">
            <w:pPr>
              <w:pStyle w:val="1"/>
              <w:ind w:firstLine="0"/>
              <w:jc w:val="center"/>
            </w:pPr>
            <w:r w:rsidRPr="000E13DD">
              <w:t>Наименование этапа</w:t>
            </w:r>
          </w:p>
        </w:tc>
        <w:tc>
          <w:tcPr>
            <w:tcW w:w="845" w:type="dxa"/>
            <w:vMerge w:val="restart"/>
          </w:tcPr>
          <w:p w14:paraId="1E924F96" w14:textId="77777777" w:rsidR="004F00E9" w:rsidRPr="000E13DD" w:rsidRDefault="004F00E9" w:rsidP="000E13DD">
            <w:pPr>
              <w:pStyle w:val="1"/>
              <w:ind w:firstLine="0"/>
              <w:jc w:val="center"/>
            </w:pPr>
            <w:r w:rsidRPr="000E13DD">
              <w:t>Длительность</w:t>
            </w:r>
          </w:p>
        </w:tc>
        <w:tc>
          <w:tcPr>
            <w:tcW w:w="5810" w:type="dxa"/>
            <w:gridSpan w:val="7"/>
          </w:tcPr>
          <w:p w14:paraId="6E03FA97" w14:textId="77777777" w:rsidR="004F00E9" w:rsidRPr="000E13DD" w:rsidRDefault="004F00E9" w:rsidP="000E13DD">
            <w:pPr>
              <w:pStyle w:val="1"/>
              <w:ind w:firstLine="0"/>
              <w:jc w:val="center"/>
            </w:pPr>
            <w:r w:rsidRPr="000E13DD">
              <w:t>Временные рамки проекта (может указываться в днях, месяцах)</w:t>
            </w:r>
          </w:p>
        </w:tc>
      </w:tr>
      <w:tr w:rsidR="000E13DD" w:rsidRPr="000E13DD" w14:paraId="5D36C81A" w14:textId="77777777" w:rsidTr="000E13DD">
        <w:tc>
          <w:tcPr>
            <w:tcW w:w="424" w:type="dxa"/>
            <w:vMerge/>
          </w:tcPr>
          <w:p w14:paraId="1710BE34" w14:textId="77777777" w:rsidR="004F00E9" w:rsidRPr="000E13DD" w:rsidRDefault="004F00E9" w:rsidP="000E13DD">
            <w:pPr>
              <w:pStyle w:val="1"/>
              <w:ind w:firstLine="0"/>
              <w:jc w:val="center"/>
            </w:pPr>
          </w:p>
        </w:tc>
        <w:tc>
          <w:tcPr>
            <w:tcW w:w="2265" w:type="dxa"/>
            <w:vMerge/>
          </w:tcPr>
          <w:p w14:paraId="785D85C9" w14:textId="77777777" w:rsidR="004F00E9" w:rsidRPr="000E13DD" w:rsidRDefault="004F00E9" w:rsidP="000E13DD">
            <w:pPr>
              <w:pStyle w:val="1"/>
              <w:ind w:firstLine="0"/>
              <w:jc w:val="center"/>
            </w:pPr>
          </w:p>
        </w:tc>
        <w:tc>
          <w:tcPr>
            <w:tcW w:w="845" w:type="dxa"/>
            <w:vMerge/>
          </w:tcPr>
          <w:p w14:paraId="36E2795D" w14:textId="77777777" w:rsidR="004F00E9" w:rsidRPr="000E13DD" w:rsidRDefault="004F00E9" w:rsidP="000E13DD">
            <w:pPr>
              <w:pStyle w:val="1"/>
              <w:ind w:firstLine="0"/>
              <w:jc w:val="center"/>
            </w:pPr>
          </w:p>
        </w:tc>
        <w:tc>
          <w:tcPr>
            <w:tcW w:w="1040" w:type="dxa"/>
          </w:tcPr>
          <w:p w14:paraId="2956BCAE" w14:textId="26790592" w:rsidR="004F00E9" w:rsidRPr="000E13DD" w:rsidRDefault="004F00E9" w:rsidP="000E13DD">
            <w:pPr>
              <w:pStyle w:val="1"/>
              <w:ind w:firstLine="0"/>
            </w:pPr>
            <w:r w:rsidRPr="000E13DD">
              <w:t>сентябрь</w:t>
            </w:r>
          </w:p>
        </w:tc>
        <w:tc>
          <w:tcPr>
            <w:tcW w:w="939" w:type="dxa"/>
          </w:tcPr>
          <w:p w14:paraId="7F911528" w14:textId="3753E3E8" w:rsidR="004F00E9" w:rsidRPr="000E13DD" w:rsidRDefault="004F00E9" w:rsidP="000E13DD">
            <w:pPr>
              <w:pStyle w:val="1"/>
              <w:ind w:firstLine="0"/>
            </w:pPr>
            <w:r w:rsidRPr="000E13DD">
              <w:t>октябрь</w:t>
            </w:r>
          </w:p>
        </w:tc>
        <w:tc>
          <w:tcPr>
            <w:tcW w:w="857" w:type="dxa"/>
          </w:tcPr>
          <w:p w14:paraId="7BE59757" w14:textId="59CFAA56" w:rsidR="004F00E9" w:rsidRPr="000E13DD" w:rsidRDefault="004F00E9" w:rsidP="000E13DD">
            <w:pPr>
              <w:pStyle w:val="1"/>
              <w:ind w:firstLine="0"/>
            </w:pPr>
            <w:r w:rsidRPr="000E13DD">
              <w:t>ноябрь</w:t>
            </w:r>
          </w:p>
        </w:tc>
        <w:tc>
          <w:tcPr>
            <w:tcW w:w="942" w:type="dxa"/>
          </w:tcPr>
          <w:p w14:paraId="31EBCF88" w14:textId="3F111123" w:rsidR="004F00E9" w:rsidRPr="000E13DD" w:rsidRDefault="004F00E9" w:rsidP="000E13DD">
            <w:pPr>
              <w:pStyle w:val="1"/>
              <w:ind w:firstLine="0"/>
            </w:pPr>
            <w:r w:rsidRPr="000E13DD">
              <w:t>декабрь</w:t>
            </w:r>
          </w:p>
        </w:tc>
        <w:tc>
          <w:tcPr>
            <w:tcW w:w="838" w:type="dxa"/>
          </w:tcPr>
          <w:p w14:paraId="3E854FAD" w14:textId="3C4E2313" w:rsidR="004F00E9" w:rsidRPr="000E13DD" w:rsidRDefault="004F00E9" w:rsidP="000E13DD">
            <w:pPr>
              <w:pStyle w:val="1"/>
              <w:ind w:firstLine="0"/>
            </w:pPr>
            <w:r w:rsidRPr="000E13DD">
              <w:t>январь</w:t>
            </w:r>
          </w:p>
        </w:tc>
        <w:tc>
          <w:tcPr>
            <w:tcW w:w="973" w:type="dxa"/>
          </w:tcPr>
          <w:p w14:paraId="1B4E6D53" w14:textId="7E19FB19" w:rsidR="004F00E9" w:rsidRPr="000E13DD" w:rsidRDefault="004F00E9" w:rsidP="000E13DD">
            <w:pPr>
              <w:pStyle w:val="1"/>
              <w:ind w:firstLine="0"/>
              <w:jc w:val="center"/>
            </w:pPr>
            <w:r w:rsidRPr="000E13DD">
              <w:t>февраль</w:t>
            </w:r>
          </w:p>
        </w:tc>
        <w:tc>
          <w:tcPr>
            <w:tcW w:w="221" w:type="dxa"/>
          </w:tcPr>
          <w:p w14:paraId="2AC4DBF3" w14:textId="498E1C17" w:rsidR="004F00E9" w:rsidRPr="000E13DD" w:rsidRDefault="004F00E9" w:rsidP="000E13DD">
            <w:pPr>
              <w:pStyle w:val="1"/>
              <w:ind w:firstLine="0"/>
            </w:pPr>
          </w:p>
        </w:tc>
      </w:tr>
      <w:tr w:rsidR="00813C09" w:rsidRPr="000E13DD" w14:paraId="61C552B1" w14:textId="77777777" w:rsidTr="000E13DD">
        <w:tc>
          <w:tcPr>
            <w:tcW w:w="424" w:type="dxa"/>
          </w:tcPr>
          <w:p w14:paraId="19A76A95" w14:textId="77777777" w:rsidR="004F00E9" w:rsidRPr="000E13DD" w:rsidRDefault="004F00E9" w:rsidP="000E13DD">
            <w:pPr>
              <w:pStyle w:val="1"/>
              <w:ind w:firstLine="0"/>
              <w:jc w:val="both"/>
            </w:pPr>
            <w:r w:rsidRPr="000E13DD">
              <w:t>1.</w:t>
            </w:r>
          </w:p>
        </w:tc>
        <w:tc>
          <w:tcPr>
            <w:tcW w:w="2265" w:type="dxa"/>
          </w:tcPr>
          <w:p w14:paraId="46B0A780" w14:textId="79D8416F" w:rsidR="004F00E9" w:rsidRPr="000E13DD" w:rsidRDefault="00B00A1C" w:rsidP="000E13DD">
            <w:pPr>
              <w:pStyle w:val="1"/>
              <w:ind w:firstLine="0"/>
              <w:jc w:val="both"/>
            </w:pPr>
            <w:r>
              <w:t>Планирование</w:t>
            </w:r>
          </w:p>
        </w:tc>
        <w:tc>
          <w:tcPr>
            <w:tcW w:w="845" w:type="dxa"/>
          </w:tcPr>
          <w:p w14:paraId="0216BD62" w14:textId="1E084F8F" w:rsidR="004F00E9" w:rsidRPr="000E13DD" w:rsidRDefault="00B00A1C" w:rsidP="000E13DD">
            <w:pPr>
              <w:pStyle w:val="1"/>
              <w:ind w:firstLine="0"/>
              <w:jc w:val="center"/>
            </w:pPr>
            <w:r>
              <w:t>3 дня</w:t>
            </w:r>
          </w:p>
        </w:tc>
        <w:tc>
          <w:tcPr>
            <w:tcW w:w="1040" w:type="dxa"/>
            <w:shd w:val="clear" w:color="auto" w:fill="auto"/>
          </w:tcPr>
          <w:p w14:paraId="3D6C10F3" w14:textId="77777777" w:rsidR="004F00E9" w:rsidRPr="000E13DD" w:rsidRDefault="004F00E9" w:rsidP="000E13DD">
            <w:pPr>
              <w:pStyle w:val="1"/>
              <w:ind w:firstLine="0"/>
              <w:jc w:val="both"/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5D30488" w14:textId="77777777" w:rsidR="004F00E9" w:rsidRPr="000E13DD" w:rsidRDefault="004F00E9" w:rsidP="000E13DD">
            <w:pPr>
              <w:pStyle w:val="1"/>
              <w:ind w:firstLine="0"/>
              <w:jc w:val="both"/>
            </w:pPr>
          </w:p>
        </w:tc>
        <w:tc>
          <w:tcPr>
            <w:tcW w:w="857" w:type="dxa"/>
            <w:shd w:val="clear" w:color="auto" w:fill="auto"/>
          </w:tcPr>
          <w:p w14:paraId="3B61C679" w14:textId="77777777" w:rsidR="004F00E9" w:rsidRPr="000E13DD" w:rsidRDefault="004F00E9" w:rsidP="000E13DD">
            <w:pPr>
              <w:pStyle w:val="1"/>
              <w:ind w:firstLine="0"/>
              <w:jc w:val="both"/>
            </w:pPr>
          </w:p>
        </w:tc>
        <w:tc>
          <w:tcPr>
            <w:tcW w:w="942" w:type="dxa"/>
          </w:tcPr>
          <w:p w14:paraId="3107ED8B" w14:textId="77777777" w:rsidR="004F00E9" w:rsidRPr="000E13DD" w:rsidRDefault="004F00E9" w:rsidP="000E13DD">
            <w:pPr>
              <w:pStyle w:val="1"/>
              <w:ind w:firstLine="0"/>
              <w:jc w:val="both"/>
            </w:pPr>
          </w:p>
        </w:tc>
        <w:tc>
          <w:tcPr>
            <w:tcW w:w="838" w:type="dxa"/>
          </w:tcPr>
          <w:p w14:paraId="1830C251" w14:textId="77777777" w:rsidR="004F00E9" w:rsidRPr="000E13DD" w:rsidRDefault="004F00E9" w:rsidP="000E13DD">
            <w:pPr>
              <w:pStyle w:val="1"/>
              <w:ind w:firstLine="0"/>
              <w:jc w:val="both"/>
            </w:pPr>
          </w:p>
        </w:tc>
        <w:tc>
          <w:tcPr>
            <w:tcW w:w="973" w:type="dxa"/>
          </w:tcPr>
          <w:p w14:paraId="219B6895" w14:textId="77777777" w:rsidR="004F00E9" w:rsidRPr="000E13DD" w:rsidRDefault="004F00E9" w:rsidP="000E13DD">
            <w:pPr>
              <w:pStyle w:val="1"/>
              <w:ind w:firstLine="0"/>
              <w:jc w:val="both"/>
            </w:pPr>
          </w:p>
        </w:tc>
        <w:tc>
          <w:tcPr>
            <w:tcW w:w="221" w:type="dxa"/>
          </w:tcPr>
          <w:p w14:paraId="6207D6B9" w14:textId="77777777" w:rsidR="004F00E9" w:rsidRPr="000E13DD" w:rsidRDefault="004F00E9" w:rsidP="000E13DD">
            <w:pPr>
              <w:pStyle w:val="1"/>
              <w:ind w:firstLine="0"/>
              <w:jc w:val="both"/>
            </w:pPr>
          </w:p>
        </w:tc>
      </w:tr>
      <w:tr w:rsidR="003B67C3" w:rsidRPr="000E13DD" w14:paraId="247484EA" w14:textId="77777777" w:rsidTr="000E13DD">
        <w:tc>
          <w:tcPr>
            <w:tcW w:w="424" w:type="dxa"/>
          </w:tcPr>
          <w:p w14:paraId="6A02482F" w14:textId="77777777" w:rsidR="004F00E9" w:rsidRPr="000E13DD" w:rsidRDefault="004F00E9" w:rsidP="000E13DD">
            <w:pPr>
              <w:pStyle w:val="1"/>
              <w:ind w:firstLine="0"/>
              <w:jc w:val="both"/>
            </w:pPr>
            <w:r w:rsidRPr="000E13DD">
              <w:t>2.</w:t>
            </w:r>
          </w:p>
        </w:tc>
        <w:tc>
          <w:tcPr>
            <w:tcW w:w="2265" w:type="dxa"/>
          </w:tcPr>
          <w:p w14:paraId="749824E3" w14:textId="4F55D15E" w:rsidR="004F00E9" w:rsidRPr="003B67C3" w:rsidRDefault="00B00A1C" w:rsidP="00B00A1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B67C3">
              <w:rPr>
                <w:rFonts w:ascii="Times New Roman" w:hAnsi="Times New Roman" w:cs="Times New Roman"/>
                <w:sz w:val="28"/>
                <w:szCs w:val="28"/>
              </w:rPr>
              <w:t>Подготовка к мероприятию</w:t>
            </w:r>
            <w:r w:rsidR="003B67C3">
              <w:rPr>
                <w:rFonts w:ascii="Times New Roman" w:hAnsi="Times New Roman" w:cs="Times New Roman"/>
                <w:sz w:val="28"/>
                <w:szCs w:val="28"/>
              </w:rPr>
              <w:t>, изучение материала</w:t>
            </w:r>
            <w:r w:rsidRPr="003B67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5" w:type="dxa"/>
          </w:tcPr>
          <w:p w14:paraId="0BCC154D" w14:textId="4B25B764" w:rsidR="004F00E9" w:rsidRPr="000E13DD" w:rsidRDefault="00B00A1C" w:rsidP="000E13DD">
            <w:pPr>
              <w:pStyle w:val="1"/>
              <w:ind w:firstLine="0"/>
              <w:jc w:val="center"/>
            </w:pPr>
            <w:r w:rsidRPr="000E13DD">
              <w:t>2 недели</w:t>
            </w:r>
          </w:p>
        </w:tc>
        <w:tc>
          <w:tcPr>
            <w:tcW w:w="1040" w:type="dxa"/>
          </w:tcPr>
          <w:p w14:paraId="2F59CFC4" w14:textId="77777777" w:rsidR="004F00E9" w:rsidRPr="000E13DD" w:rsidRDefault="004F00E9" w:rsidP="000E13DD">
            <w:pPr>
              <w:pStyle w:val="1"/>
              <w:ind w:firstLine="0"/>
              <w:jc w:val="both"/>
            </w:pPr>
          </w:p>
        </w:tc>
        <w:tc>
          <w:tcPr>
            <w:tcW w:w="939" w:type="dxa"/>
            <w:shd w:val="clear" w:color="auto" w:fill="auto"/>
          </w:tcPr>
          <w:p w14:paraId="23844CCD" w14:textId="77777777" w:rsidR="004F00E9" w:rsidRPr="000E13DD" w:rsidRDefault="004F00E9" w:rsidP="000E13DD">
            <w:pPr>
              <w:pStyle w:val="1"/>
              <w:ind w:firstLine="0"/>
              <w:jc w:val="both"/>
            </w:pPr>
          </w:p>
        </w:tc>
        <w:tc>
          <w:tcPr>
            <w:tcW w:w="857" w:type="dxa"/>
            <w:shd w:val="clear" w:color="auto" w:fill="D9D9D9" w:themeFill="background1" w:themeFillShade="D9"/>
          </w:tcPr>
          <w:p w14:paraId="25830999" w14:textId="77777777" w:rsidR="004F00E9" w:rsidRPr="000E13DD" w:rsidRDefault="004F00E9" w:rsidP="000E13DD">
            <w:pPr>
              <w:pStyle w:val="1"/>
              <w:ind w:firstLine="0"/>
              <w:jc w:val="both"/>
            </w:pPr>
          </w:p>
        </w:tc>
        <w:tc>
          <w:tcPr>
            <w:tcW w:w="942" w:type="dxa"/>
            <w:shd w:val="clear" w:color="auto" w:fill="auto"/>
          </w:tcPr>
          <w:p w14:paraId="2F14041B" w14:textId="77777777" w:rsidR="004F00E9" w:rsidRPr="000E13DD" w:rsidRDefault="004F00E9" w:rsidP="000E13DD">
            <w:pPr>
              <w:pStyle w:val="1"/>
              <w:ind w:firstLine="0"/>
              <w:jc w:val="both"/>
            </w:pPr>
          </w:p>
        </w:tc>
        <w:tc>
          <w:tcPr>
            <w:tcW w:w="838" w:type="dxa"/>
            <w:shd w:val="clear" w:color="auto" w:fill="auto"/>
          </w:tcPr>
          <w:p w14:paraId="2DEE4B43" w14:textId="77777777" w:rsidR="004F00E9" w:rsidRPr="000E13DD" w:rsidRDefault="004F00E9" w:rsidP="000E13DD">
            <w:pPr>
              <w:pStyle w:val="1"/>
              <w:ind w:firstLine="0"/>
              <w:jc w:val="both"/>
            </w:pPr>
          </w:p>
        </w:tc>
        <w:tc>
          <w:tcPr>
            <w:tcW w:w="973" w:type="dxa"/>
          </w:tcPr>
          <w:p w14:paraId="29CA1FCF" w14:textId="77777777" w:rsidR="004F00E9" w:rsidRPr="000E13DD" w:rsidRDefault="004F00E9" w:rsidP="000E13DD">
            <w:pPr>
              <w:pStyle w:val="1"/>
              <w:ind w:firstLine="0"/>
              <w:jc w:val="both"/>
            </w:pPr>
          </w:p>
        </w:tc>
        <w:tc>
          <w:tcPr>
            <w:tcW w:w="221" w:type="dxa"/>
          </w:tcPr>
          <w:p w14:paraId="4A331334" w14:textId="77777777" w:rsidR="004F00E9" w:rsidRPr="000E13DD" w:rsidRDefault="004F00E9" w:rsidP="000E13DD">
            <w:pPr>
              <w:pStyle w:val="1"/>
              <w:ind w:firstLine="0"/>
              <w:jc w:val="both"/>
            </w:pPr>
          </w:p>
        </w:tc>
      </w:tr>
      <w:tr w:rsidR="00B00A1C" w:rsidRPr="000E13DD" w14:paraId="5F094549" w14:textId="77777777" w:rsidTr="000E13DD">
        <w:tc>
          <w:tcPr>
            <w:tcW w:w="424" w:type="dxa"/>
          </w:tcPr>
          <w:p w14:paraId="108857F6" w14:textId="01B3DDEA" w:rsidR="00B00A1C" w:rsidRPr="000E13DD" w:rsidRDefault="00B00A1C" w:rsidP="000E13DD">
            <w:pPr>
              <w:pStyle w:val="1"/>
              <w:ind w:firstLine="0"/>
              <w:jc w:val="both"/>
            </w:pPr>
            <w:r>
              <w:t>3</w:t>
            </w:r>
          </w:p>
        </w:tc>
        <w:tc>
          <w:tcPr>
            <w:tcW w:w="2265" w:type="dxa"/>
          </w:tcPr>
          <w:p w14:paraId="59A33A14" w14:textId="091F3960" w:rsidR="00B00A1C" w:rsidRPr="003B67C3" w:rsidRDefault="00B00A1C" w:rsidP="00B00A1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B67C3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</w:t>
            </w:r>
          </w:p>
        </w:tc>
        <w:tc>
          <w:tcPr>
            <w:tcW w:w="845" w:type="dxa"/>
          </w:tcPr>
          <w:p w14:paraId="65F7F691" w14:textId="199C54D8" w:rsidR="00B00A1C" w:rsidRPr="000E13DD" w:rsidRDefault="00B00A1C" w:rsidP="000E13DD">
            <w:pPr>
              <w:pStyle w:val="1"/>
              <w:ind w:firstLine="0"/>
              <w:jc w:val="center"/>
            </w:pPr>
            <w:r w:rsidRPr="000E13DD">
              <w:t>1 день</w:t>
            </w:r>
          </w:p>
        </w:tc>
        <w:tc>
          <w:tcPr>
            <w:tcW w:w="1040" w:type="dxa"/>
          </w:tcPr>
          <w:p w14:paraId="74BB08B1" w14:textId="77777777" w:rsidR="00B00A1C" w:rsidRPr="000E13DD" w:rsidRDefault="00B00A1C" w:rsidP="000E13DD">
            <w:pPr>
              <w:pStyle w:val="1"/>
              <w:ind w:firstLine="0"/>
              <w:jc w:val="both"/>
            </w:pPr>
          </w:p>
        </w:tc>
        <w:tc>
          <w:tcPr>
            <w:tcW w:w="939" w:type="dxa"/>
            <w:shd w:val="clear" w:color="auto" w:fill="auto"/>
          </w:tcPr>
          <w:p w14:paraId="46495D58" w14:textId="77777777" w:rsidR="00B00A1C" w:rsidRPr="000E13DD" w:rsidRDefault="00B00A1C" w:rsidP="000E13DD">
            <w:pPr>
              <w:pStyle w:val="1"/>
              <w:ind w:firstLine="0"/>
              <w:jc w:val="both"/>
            </w:pPr>
          </w:p>
        </w:tc>
        <w:tc>
          <w:tcPr>
            <w:tcW w:w="857" w:type="dxa"/>
            <w:shd w:val="clear" w:color="auto" w:fill="D9D9D9" w:themeFill="background1" w:themeFillShade="D9"/>
          </w:tcPr>
          <w:p w14:paraId="078EDA4E" w14:textId="77777777" w:rsidR="00B00A1C" w:rsidRPr="000E13DD" w:rsidRDefault="00B00A1C" w:rsidP="000E13DD">
            <w:pPr>
              <w:pStyle w:val="1"/>
              <w:ind w:firstLine="0"/>
              <w:jc w:val="both"/>
            </w:pPr>
          </w:p>
        </w:tc>
        <w:tc>
          <w:tcPr>
            <w:tcW w:w="942" w:type="dxa"/>
            <w:shd w:val="clear" w:color="auto" w:fill="auto"/>
          </w:tcPr>
          <w:p w14:paraId="0E5993F1" w14:textId="77777777" w:rsidR="00B00A1C" w:rsidRPr="000E13DD" w:rsidRDefault="00B00A1C" w:rsidP="000E13DD">
            <w:pPr>
              <w:pStyle w:val="1"/>
              <w:ind w:firstLine="0"/>
              <w:jc w:val="both"/>
            </w:pPr>
          </w:p>
        </w:tc>
        <w:tc>
          <w:tcPr>
            <w:tcW w:w="838" w:type="dxa"/>
            <w:shd w:val="clear" w:color="auto" w:fill="auto"/>
          </w:tcPr>
          <w:p w14:paraId="1D8D4178" w14:textId="77777777" w:rsidR="00B00A1C" w:rsidRPr="000E13DD" w:rsidRDefault="00B00A1C" w:rsidP="000E13DD">
            <w:pPr>
              <w:pStyle w:val="1"/>
              <w:ind w:firstLine="0"/>
              <w:jc w:val="both"/>
            </w:pPr>
          </w:p>
        </w:tc>
        <w:tc>
          <w:tcPr>
            <w:tcW w:w="973" w:type="dxa"/>
          </w:tcPr>
          <w:p w14:paraId="4F1565EB" w14:textId="77777777" w:rsidR="00B00A1C" w:rsidRPr="000E13DD" w:rsidRDefault="00B00A1C" w:rsidP="000E13DD">
            <w:pPr>
              <w:pStyle w:val="1"/>
              <w:ind w:firstLine="0"/>
              <w:jc w:val="both"/>
            </w:pPr>
          </w:p>
        </w:tc>
        <w:tc>
          <w:tcPr>
            <w:tcW w:w="221" w:type="dxa"/>
          </w:tcPr>
          <w:p w14:paraId="02F3D399" w14:textId="77777777" w:rsidR="00B00A1C" w:rsidRPr="000E13DD" w:rsidRDefault="00B00A1C" w:rsidP="000E13DD">
            <w:pPr>
              <w:pStyle w:val="1"/>
              <w:ind w:firstLine="0"/>
              <w:jc w:val="both"/>
            </w:pPr>
          </w:p>
        </w:tc>
      </w:tr>
    </w:tbl>
    <w:p w14:paraId="3FC59532" w14:textId="77777777" w:rsidR="00250504" w:rsidRPr="000E13DD" w:rsidRDefault="00250504" w:rsidP="000E13DD">
      <w:pPr>
        <w:pStyle w:val="1"/>
        <w:ind w:firstLine="0"/>
        <w:jc w:val="center"/>
      </w:pPr>
    </w:p>
    <w:p w14:paraId="26120853" w14:textId="77777777" w:rsidR="004F00E9" w:rsidRPr="000E13DD" w:rsidRDefault="004F00E9" w:rsidP="000E13DD">
      <w:pPr>
        <w:pStyle w:val="1"/>
        <w:ind w:firstLine="0"/>
        <w:jc w:val="center"/>
      </w:pPr>
    </w:p>
    <w:p w14:paraId="5C0A1FD4" w14:textId="77777777" w:rsidR="004F00E9" w:rsidRPr="000E13DD" w:rsidRDefault="004F00E9" w:rsidP="000E13DD">
      <w:pPr>
        <w:pStyle w:val="1"/>
        <w:ind w:firstLine="0"/>
        <w:jc w:val="center"/>
      </w:pPr>
    </w:p>
    <w:p w14:paraId="6DC04AEA" w14:textId="77777777" w:rsidR="00250504" w:rsidRPr="000E13DD" w:rsidRDefault="00250504" w:rsidP="000E13DD">
      <w:pPr>
        <w:pStyle w:val="1"/>
        <w:ind w:firstLine="0"/>
        <w:jc w:val="both"/>
      </w:pPr>
    </w:p>
    <w:p w14:paraId="22C98675" w14:textId="77777777" w:rsidR="00250504" w:rsidRPr="000E13DD" w:rsidRDefault="00250504" w:rsidP="000E13DD">
      <w:pPr>
        <w:pStyle w:val="1"/>
        <w:ind w:firstLine="0"/>
        <w:jc w:val="both"/>
      </w:pPr>
    </w:p>
    <w:p w14:paraId="2837EB2E" w14:textId="77777777" w:rsidR="00250504" w:rsidRPr="000E13DD" w:rsidRDefault="00250504" w:rsidP="000E13DD">
      <w:pPr>
        <w:pStyle w:val="1"/>
        <w:ind w:firstLine="851"/>
        <w:jc w:val="both"/>
      </w:pPr>
    </w:p>
    <w:p w14:paraId="29B4EFEB" w14:textId="77777777" w:rsidR="00250504" w:rsidRPr="000E13DD" w:rsidRDefault="00250504" w:rsidP="003B67C3">
      <w:pPr>
        <w:pStyle w:val="1"/>
        <w:ind w:firstLine="0"/>
      </w:pPr>
    </w:p>
    <w:p w14:paraId="1D64CDBC" w14:textId="77777777" w:rsidR="00250504" w:rsidRPr="000E13DD" w:rsidRDefault="00250504" w:rsidP="000E13DD">
      <w:pPr>
        <w:pStyle w:val="a5"/>
        <w:spacing w:line="360" w:lineRule="auto"/>
        <w:jc w:val="right"/>
        <w:rPr>
          <w:sz w:val="28"/>
          <w:szCs w:val="28"/>
        </w:rPr>
      </w:pPr>
      <w:r w:rsidRPr="000E13DD">
        <w:rPr>
          <w:sz w:val="28"/>
          <w:szCs w:val="28"/>
        </w:rPr>
        <w:lastRenderedPageBreak/>
        <w:t>Приложение № 3</w:t>
      </w:r>
    </w:p>
    <w:p w14:paraId="3F356416" w14:textId="77777777" w:rsidR="00250504" w:rsidRDefault="00250504" w:rsidP="000E13DD">
      <w:pPr>
        <w:pStyle w:val="a5"/>
        <w:spacing w:line="360" w:lineRule="auto"/>
        <w:jc w:val="right"/>
        <w:rPr>
          <w:sz w:val="28"/>
          <w:szCs w:val="28"/>
        </w:rPr>
      </w:pPr>
      <w:r w:rsidRPr="000E13DD">
        <w:rPr>
          <w:sz w:val="28"/>
          <w:szCs w:val="28"/>
        </w:rPr>
        <w:t>к Паспорту воспитательной практики</w:t>
      </w:r>
    </w:p>
    <w:p w14:paraId="7271AD25" w14:textId="605D8488" w:rsidR="00150900" w:rsidRDefault="00150900" w:rsidP="00150900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а. </w:t>
      </w:r>
    </w:p>
    <w:p w14:paraId="1C28C694" w14:textId="10895BA5" w:rsidR="00150900" w:rsidRPr="00150900" w:rsidRDefault="0066716F" w:rsidP="00150900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Опрос: «</w:t>
      </w:r>
      <w:r w:rsidR="00150900" w:rsidRPr="00150900">
        <w:rPr>
          <w:sz w:val="28"/>
          <w:szCs w:val="28"/>
        </w:rPr>
        <w:t>Хорошо ли вы знаете своего ребёнка?</w:t>
      </w:r>
      <w:r>
        <w:rPr>
          <w:sz w:val="28"/>
          <w:szCs w:val="28"/>
        </w:rPr>
        <w:t>»</w:t>
      </w:r>
    </w:p>
    <w:p w14:paraId="6356CDD1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</w:rPr>
      </w:pPr>
    </w:p>
    <w:p w14:paraId="18EE61AF" w14:textId="79748085" w:rsidR="00150900" w:rsidRDefault="00150900" w:rsidP="00150900">
      <w:pPr>
        <w:pStyle w:val="a5"/>
        <w:spacing w:line="360" w:lineRule="auto"/>
        <w:rPr>
          <w:sz w:val="28"/>
          <w:szCs w:val="28"/>
        </w:rPr>
      </w:pPr>
      <w:r w:rsidRPr="0066716F">
        <w:rPr>
          <w:b/>
          <w:bCs/>
          <w:sz w:val="28"/>
          <w:szCs w:val="28"/>
        </w:rPr>
        <w:t>1 вопрос</w:t>
      </w:r>
      <w:r>
        <w:rPr>
          <w:sz w:val="28"/>
          <w:szCs w:val="28"/>
        </w:rPr>
        <w:t xml:space="preserve">. </w:t>
      </w:r>
      <w:bookmarkStart w:id="1" w:name="_Hlk159617564"/>
      <w:r>
        <w:rPr>
          <w:sz w:val="28"/>
          <w:szCs w:val="28"/>
        </w:rPr>
        <w:t>Здесь даны слова, которые активно используют в своей речи подростки. Что обозначают эти слова?</w:t>
      </w:r>
      <w:bookmarkEnd w:id="1"/>
      <w:r w:rsidR="0066716F">
        <w:rPr>
          <w:sz w:val="28"/>
          <w:szCs w:val="28"/>
        </w:rPr>
        <w:t xml:space="preserve"> (молодёжный сленг)</w:t>
      </w:r>
    </w:p>
    <w:p w14:paraId="12062EA2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</w:rPr>
      </w:pPr>
      <w:proofErr w:type="spellStart"/>
      <w:r w:rsidRPr="00150900">
        <w:rPr>
          <w:sz w:val="28"/>
          <w:szCs w:val="28"/>
        </w:rPr>
        <w:t>Байтить</w:t>
      </w:r>
      <w:proofErr w:type="spellEnd"/>
      <w:r w:rsidRPr="00150900">
        <w:rPr>
          <w:sz w:val="28"/>
          <w:szCs w:val="28"/>
        </w:rPr>
        <w:t xml:space="preserve"> — провоцировать</w:t>
      </w:r>
    </w:p>
    <w:p w14:paraId="1237C3F6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</w:rPr>
      </w:pPr>
      <w:proofErr w:type="spellStart"/>
      <w:r w:rsidRPr="00150900">
        <w:rPr>
          <w:sz w:val="28"/>
          <w:szCs w:val="28"/>
        </w:rPr>
        <w:t>Вайб</w:t>
      </w:r>
      <w:proofErr w:type="spellEnd"/>
      <w:r w:rsidRPr="00150900">
        <w:rPr>
          <w:sz w:val="28"/>
          <w:szCs w:val="28"/>
        </w:rPr>
        <w:t xml:space="preserve"> — атмосфера, настроение</w:t>
      </w:r>
    </w:p>
    <w:p w14:paraId="0065764F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</w:rPr>
      </w:pPr>
      <w:proofErr w:type="spellStart"/>
      <w:r w:rsidRPr="00150900">
        <w:rPr>
          <w:sz w:val="28"/>
          <w:szCs w:val="28"/>
        </w:rPr>
        <w:t>Криповый</w:t>
      </w:r>
      <w:proofErr w:type="spellEnd"/>
      <w:r w:rsidRPr="00150900">
        <w:rPr>
          <w:sz w:val="28"/>
          <w:szCs w:val="28"/>
        </w:rPr>
        <w:t xml:space="preserve"> — пугающий, ужасный.</w:t>
      </w:r>
    </w:p>
    <w:p w14:paraId="4F78622E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</w:rPr>
      </w:pPr>
      <w:proofErr w:type="spellStart"/>
      <w:r w:rsidRPr="00150900">
        <w:rPr>
          <w:sz w:val="28"/>
          <w:szCs w:val="28"/>
        </w:rPr>
        <w:t>Рофл</w:t>
      </w:r>
      <w:proofErr w:type="spellEnd"/>
      <w:r w:rsidRPr="00150900">
        <w:rPr>
          <w:sz w:val="28"/>
          <w:szCs w:val="28"/>
        </w:rPr>
        <w:t xml:space="preserve"> (</w:t>
      </w:r>
      <w:proofErr w:type="spellStart"/>
      <w:r w:rsidRPr="00150900">
        <w:rPr>
          <w:sz w:val="28"/>
          <w:szCs w:val="28"/>
        </w:rPr>
        <w:t>рофлить</w:t>
      </w:r>
      <w:proofErr w:type="spellEnd"/>
      <w:r w:rsidRPr="00150900">
        <w:rPr>
          <w:sz w:val="28"/>
          <w:szCs w:val="28"/>
        </w:rPr>
        <w:t>) — шутить</w:t>
      </w:r>
    </w:p>
    <w:p w14:paraId="585B625E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</w:rPr>
      </w:pPr>
      <w:r w:rsidRPr="00150900">
        <w:rPr>
          <w:sz w:val="28"/>
          <w:szCs w:val="28"/>
        </w:rPr>
        <w:t>Краш — человек, в которого тайно влюблен.</w:t>
      </w:r>
    </w:p>
    <w:p w14:paraId="44D98857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</w:rPr>
      </w:pPr>
      <w:r w:rsidRPr="00150900">
        <w:rPr>
          <w:sz w:val="28"/>
          <w:szCs w:val="28"/>
        </w:rPr>
        <w:t>Пушить — продвигать, атаковать</w:t>
      </w:r>
    </w:p>
    <w:p w14:paraId="6850436D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</w:rPr>
      </w:pPr>
      <w:proofErr w:type="spellStart"/>
      <w:r w:rsidRPr="00150900">
        <w:rPr>
          <w:sz w:val="28"/>
          <w:szCs w:val="28"/>
        </w:rPr>
        <w:t>Имба</w:t>
      </w:r>
      <w:proofErr w:type="spellEnd"/>
      <w:r w:rsidRPr="00150900">
        <w:rPr>
          <w:sz w:val="28"/>
          <w:szCs w:val="28"/>
        </w:rPr>
        <w:t xml:space="preserve"> – отлично</w:t>
      </w:r>
    </w:p>
    <w:p w14:paraId="6A3793EC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</w:rPr>
      </w:pPr>
      <w:proofErr w:type="spellStart"/>
      <w:r w:rsidRPr="00150900">
        <w:rPr>
          <w:sz w:val="28"/>
          <w:szCs w:val="28"/>
        </w:rPr>
        <w:t>Кринж</w:t>
      </w:r>
      <w:proofErr w:type="spellEnd"/>
      <w:r w:rsidRPr="00150900">
        <w:rPr>
          <w:sz w:val="28"/>
          <w:szCs w:val="28"/>
        </w:rPr>
        <w:t xml:space="preserve"> - стыд</w:t>
      </w:r>
    </w:p>
    <w:p w14:paraId="7132B114" w14:textId="34C33FC3" w:rsidR="00150900" w:rsidRPr="00150900" w:rsidRDefault="0066716F" w:rsidP="00150900">
      <w:pPr>
        <w:pStyle w:val="a5"/>
        <w:spacing w:line="360" w:lineRule="auto"/>
        <w:rPr>
          <w:sz w:val="28"/>
          <w:szCs w:val="28"/>
        </w:rPr>
      </w:pPr>
      <w:r w:rsidRPr="0066716F">
        <w:rPr>
          <w:b/>
          <w:bCs/>
          <w:sz w:val="28"/>
          <w:szCs w:val="28"/>
        </w:rPr>
        <w:t>2 вопрос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Что обозначают следующие слова? (м</w:t>
      </w:r>
      <w:r w:rsidR="00150900" w:rsidRPr="00150900">
        <w:rPr>
          <w:sz w:val="28"/>
          <w:szCs w:val="28"/>
        </w:rPr>
        <w:t>узыка, которую слушают подростки</w:t>
      </w:r>
      <w:r>
        <w:rPr>
          <w:sz w:val="28"/>
          <w:szCs w:val="28"/>
        </w:rPr>
        <w:t>)</w:t>
      </w:r>
    </w:p>
    <w:p w14:paraId="40C03F22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</w:rPr>
      </w:pPr>
      <w:r w:rsidRPr="00150900">
        <w:rPr>
          <w:sz w:val="28"/>
          <w:szCs w:val="28"/>
        </w:rPr>
        <w:t>Рио Пика</w:t>
      </w:r>
    </w:p>
    <w:p w14:paraId="2A42C05D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  <w:lang w:val="en-US"/>
        </w:rPr>
      </w:pPr>
      <w:r w:rsidRPr="00150900">
        <w:rPr>
          <w:sz w:val="28"/>
          <w:szCs w:val="28"/>
          <w:lang w:val="en-US"/>
        </w:rPr>
        <w:t xml:space="preserve">VAL3 </w:t>
      </w:r>
      <w:r w:rsidRPr="00150900">
        <w:rPr>
          <w:sz w:val="28"/>
          <w:szCs w:val="28"/>
        </w:rPr>
        <w:t>ИДЫК</w:t>
      </w:r>
    </w:p>
    <w:p w14:paraId="5DDA6E6C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  <w:lang w:val="en-US"/>
        </w:rPr>
      </w:pPr>
      <w:r w:rsidRPr="00150900">
        <w:rPr>
          <w:sz w:val="28"/>
          <w:szCs w:val="28"/>
          <w:lang w:val="en-US"/>
        </w:rPr>
        <w:t>4'K</w:t>
      </w:r>
    </w:p>
    <w:p w14:paraId="1FCB1FBF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  <w:lang w:val="en-US"/>
        </w:rPr>
      </w:pPr>
      <w:r w:rsidRPr="00150900">
        <w:rPr>
          <w:sz w:val="28"/>
          <w:szCs w:val="28"/>
          <w:lang w:val="en-US"/>
        </w:rPr>
        <w:t>ANNA ASTI</w:t>
      </w:r>
    </w:p>
    <w:p w14:paraId="4E8D9530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  <w:lang w:val="en-US"/>
        </w:rPr>
      </w:pPr>
      <w:r w:rsidRPr="00150900">
        <w:rPr>
          <w:sz w:val="28"/>
          <w:szCs w:val="28"/>
          <w:lang w:val="en-US"/>
        </w:rPr>
        <w:t>Miyagi</w:t>
      </w:r>
    </w:p>
    <w:p w14:paraId="28A1321F" w14:textId="4A1C1AB4" w:rsidR="00150900" w:rsidRPr="00D67FF7" w:rsidRDefault="0066716F" w:rsidP="00150900">
      <w:pPr>
        <w:pStyle w:val="a5"/>
        <w:spacing w:line="360" w:lineRule="auto"/>
        <w:rPr>
          <w:sz w:val="28"/>
          <w:szCs w:val="28"/>
          <w:lang w:val="en-US"/>
        </w:rPr>
      </w:pPr>
      <w:r w:rsidRPr="0066716F">
        <w:rPr>
          <w:b/>
          <w:bCs/>
          <w:sz w:val="28"/>
          <w:szCs w:val="28"/>
        </w:rPr>
        <w:t>3 вопрос</w:t>
      </w:r>
      <w:r>
        <w:rPr>
          <w:sz w:val="28"/>
          <w:szCs w:val="28"/>
        </w:rPr>
        <w:t xml:space="preserve">. Что обозначают данные слова? </w:t>
      </w:r>
      <w:r w:rsidRPr="00D67FF7"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к</w:t>
      </w:r>
      <w:r w:rsidR="00150900" w:rsidRPr="00150900">
        <w:rPr>
          <w:sz w:val="28"/>
          <w:szCs w:val="28"/>
        </w:rPr>
        <w:t>омпьютерные</w:t>
      </w:r>
      <w:r w:rsidR="00150900" w:rsidRPr="00D67FF7">
        <w:rPr>
          <w:sz w:val="28"/>
          <w:szCs w:val="28"/>
          <w:lang w:val="en-US"/>
        </w:rPr>
        <w:t xml:space="preserve"> </w:t>
      </w:r>
      <w:r w:rsidR="00150900" w:rsidRPr="00150900">
        <w:rPr>
          <w:sz w:val="28"/>
          <w:szCs w:val="28"/>
        </w:rPr>
        <w:t>игры</w:t>
      </w:r>
      <w:r w:rsidRPr="00D67FF7">
        <w:rPr>
          <w:sz w:val="28"/>
          <w:szCs w:val="28"/>
          <w:lang w:val="en-US"/>
        </w:rPr>
        <w:t>)</w:t>
      </w:r>
    </w:p>
    <w:p w14:paraId="4B0CA761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  <w:lang w:val="en-US"/>
        </w:rPr>
      </w:pPr>
      <w:r w:rsidRPr="00150900">
        <w:rPr>
          <w:sz w:val="28"/>
          <w:szCs w:val="28"/>
          <w:lang w:val="en-US"/>
        </w:rPr>
        <w:t>Dota</w:t>
      </w:r>
    </w:p>
    <w:p w14:paraId="3F7DFF18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  <w:lang w:val="en-US"/>
        </w:rPr>
      </w:pPr>
      <w:r w:rsidRPr="00150900">
        <w:rPr>
          <w:sz w:val="28"/>
          <w:szCs w:val="28"/>
          <w:lang w:val="en-US"/>
        </w:rPr>
        <w:t>PUBG</w:t>
      </w:r>
    </w:p>
    <w:p w14:paraId="5FB000CD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  <w:lang w:val="en-US"/>
        </w:rPr>
      </w:pPr>
      <w:r w:rsidRPr="00150900">
        <w:rPr>
          <w:sz w:val="28"/>
          <w:szCs w:val="28"/>
          <w:lang w:val="en-US"/>
        </w:rPr>
        <w:t>Fortnite</w:t>
      </w:r>
    </w:p>
    <w:p w14:paraId="7E1BA471" w14:textId="77777777" w:rsidR="00150900" w:rsidRPr="00150900" w:rsidRDefault="00150900" w:rsidP="00150900">
      <w:pPr>
        <w:pStyle w:val="a5"/>
        <w:spacing w:line="360" w:lineRule="auto"/>
        <w:rPr>
          <w:sz w:val="28"/>
          <w:szCs w:val="28"/>
          <w:lang w:val="en-US"/>
        </w:rPr>
      </w:pPr>
      <w:r w:rsidRPr="00150900">
        <w:rPr>
          <w:sz w:val="28"/>
          <w:szCs w:val="28"/>
          <w:lang w:val="en-US"/>
        </w:rPr>
        <w:t>Roblox</w:t>
      </w:r>
    </w:p>
    <w:p w14:paraId="1399B716" w14:textId="05807971" w:rsidR="00150900" w:rsidRPr="00150900" w:rsidRDefault="00150900" w:rsidP="00150900">
      <w:pPr>
        <w:pStyle w:val="a5"/>
        <w:spacing w:line="360" w:lineRule="auto"/>
        <w:rPr>
          <w:sz w:val="28"/>
          <w:szCs w:val="28"/>
          <w:lang w:val="en-US"/>
        </w:rPr>
      </w:pPr>
      <w:proofErr w:type="spellStart"/>
      <w:r w:rsidRPr="00150900">
        <w:rPr>
          <w:sz w:val="28"/>
          <w:szCs w:val="28"/>
          <w:lang w:val="en-US"/>
        </w:rPr>
        <w:t>Valorant</w:t>
      </w:r>
      <w:proofErr w:type="spellEnd"/>
      <w:r w:rsidRPr="00150900">
        <w:rPr>
          <w:sz w:val="28"/>
          <w:szCs w:val="28"/>
          <w:lang w:val="en-US"/>
        </w:rPr>
        <w:t>.</w:t>
      </w:r>
    </w:p>
    <w:p w14:paraId="7E4D8212" w14:textId="77777777" w:rsidR="00250504" w:rsidRPr="00150900" w:rsidRDefault="00250504" w:rsidP="000E13DD">
      <w:pPr>
        <w:pStyle w:val="1"/>
        <w:ind w:firstLine="0"/>
        <w:jc w:val="center"/>
        <w:rPr>
          <w:lang w:val="en-US"/>
        </w:rPr>
      </w:pPr>
    </w:p>
    <w:p w14:paraId="5FD8E30D" w14:textId="77777777" w:rsidR="00250504" w:rsidRPr="00150900" w:rsidRDefault="00250504" w:rsidP="000E13DD">
      <w:pPr>
        <w:pStyle w:val="1"/>
        <w:ind w:firstLine="0"/>
        <w:jc w:val="center"/>
        <w:rPr>
          <w:lang w:val="en-US"/>
        </w:rPr>
      </w:pPr>
    </w:p>
    <w:p w14:paraId="1E8B54CC" w14:textId="4E610218" w:rsidR="00250504" w:rsidRDefault="0066716F" w:rsidP="0066716F">
      <w:pPr>
        <w:pStyle w:val="1"/>
        <w:ind w:firstLine="0"/>
      </w:pPr>
      <w:r w:rsidRPr="0066716F">
        <w:lastRenderedPageBreak/>
        <w:t>б.</w:t>
      </w:r>
    </w:p>
    <w:p w14:paraId="20919185" w14:textId="77777777" w:rsidR="009A784E" w:rsidRPr="009A784E" w:rsidRDefault="009A784E" w:rsidP="009A784E">
      <w:pPr>
        <w:pStyle w:val="c6"/>
        <w:shd w:val="clear" w:color="auto" w:fill="FFFFFF"/>
        <w:spacing w:before="0" w:beforeAutospacing="0" w:after="0" w:afterAutospacing="0" w:line="360" w:lineRule="auto"/>
        <w:rPr>
          <w:rStyle w:val="c7"/>
          <w:b/>
          <w:bCs/>
          <w:i/>
          <w:iCs/>
          <w:color w:val="000000"/>
          <w:sz w:val="28"/>
          <w:szCs w:val="28"/>
          <w:u w:val="single"/>
        </w:rPr>
      </w:pPr>
      <w:r w:rsidRPr="009A784E">
        <w:rPr>
          <w:rStyle w:val="c2"/>
          <w:b/>
          <w:bCs/>
          <w:color w:val="000000"/>
          <w:sz w:val="28"/>
          <w:szCs w:val="28"/>
        </w:rPr>
        <w:t>Ситуация № 1</w:t>
      </w:r>
      <w:r w:rsidRPr="009A784E">
        <w:rPr>
          <w:rStyle w:val="c1"/>
          <w:color w:val="000000"/>
          <w:sz w:val="28"/>
          <w:szCs w:val="28"/>
        </w:rPr>
        <w:t xml:space="preserve">. </w:t>
      </w:r>
    </w:p>
    <w:p w14:paraId="0B8857F0" w14:textId="77777777" w:rsidR="009A784E" w:rsidRPr="009A784E" w:rsidRDefault="009A784E" w:rsidP="009A784E">
      <w:pPr>
        <w:pStyle w:val="c6"/>
        <w:shd w:val="clear" w:color="auto" w:fill="FFFFFF"/>
        <w:spacing w:before="0" w:beforeAutospacing="0" w:after="0" w:afterAutospacing="0" w:line="360" w:lineRule="auto"/>
        <w:rPr>
          <w:rStyle w:val="c1"/>
          <w:i/>
          <w:iCs/>
          <w:color w:val="000000"/>
          <w:sz w:val="28"/>
          <w:szCs w:val="28"/>
        </w:rPr>
      </w:pPr>
      <w:r w:rsidRPr="009A784E"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>ст. 163</w:t>
      </w:r>
      <w:r w:rsidRPr="009A784E">
        <w:rPr>
          <w:rStyle w:val="c1"/>
          <w:i/>
          <w:iCs/>
          <w:color w:val="000000"/>
          <w:sz w:val="28"/>
          <w:szCs w:val="28"/>
        </w:rPr>
        <w:t> </w:t>
      </w:r>
      <w:r w:rsidRPr="009A784E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УК Российской Федерации. Вымогательство</w:t>
      </w:r>
      <w:r w:rsidRPr="009A784E">
        <w:rPr>
          <w:rStyle w:val="c1"/>
          <w:i/>
          <w:iCs/>
          <w:color w:val="000000"/>
          <w:sz w:val="28"/>
          <w:szCs w:val="28"/>
        </w:rPr>
        <w:t>. Наказывается штрафом, обязательными работами, исправительными работами». Ответственность уголовная наступает с 16 лет.</w:t>
      </w:r>
    </w:p>
    <w:p w14:paraId="08A243A5" w14:textId="77777777" w:rsidR="009A784E" w:rsidRPr="009A784E" w:rsidRDefault="009A784E" w:rsidP="009A784E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14:paraId="5409BFEC" w14:textId="77777777" w:rsidR="009A784E" w:rsidRPr="009A784E" w:rsidRDefault="009A784E" w:rsidP="009A784E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A784E">
        <w:rPr>
          <w:rStyle w:val="c2"/>
          <w:b/>
          <w:bCs/>
          <w:color w:val="000000"/>
          <w:sz w:val="28"/>
          <w:szCs w:val="28"/>
        </w:rPr>
        <w:t>Ситуация:</w:t>
      </w:r>
      <w:r w:rsidRPr="009A784E">
        <w:rPr>
          <w:rStyle w:val="c1"/>
          <w:b/>
          <w:bCs/>
          <w:color w:val="000000"/>
          <w:sz w:val="28"/>
          <w:szCs w:val="28"/>
        </w:rPr>
        <w:t> № 2</w:t>
      </w:r>
    </w:p>
    <w:p w14:paraId="1514964E" w14:textId="438B3A06" w:rsidR="009A784E" w:rsidRPr="009A784E" w:rsidRDefault="009A784E" w:rsidP="009A784E">
      <w:pPr>
        <w:pStyle w:val="c6"/>
        <w:shd w:val="clear" w:color="auto" w:fill="FFFFFF"/>
        <w:spacing w:before="0" w:beforeAutospacing="0" w:after="0" w:afterAutospacing="0" w:line="360" w:lineRule="auto"/>
        <w:rPr>
          <w:rStyle w:val="c1"/>
          <w:i/>
          <w:iCs/>
          <w:color w:val="000000"/>
          <w:sz w:val="28"/>
          <w:szCs w:val="28"/>
        </w:rPr>
      </w:pPr>
      <w:r w:rsidRPr="009A784E"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>Статья 167 УК - умышленное уничтожение или повреждение чужого имущества</w:t>
      </w:r>
      <w:r w:rsidRPr="009A784E">
        <w:rPr>
          <w:rStyle w:val="c1"/>
          <w:i/>
          <w:iCs/>
          <w:color w:val="000000"/>
          <w:sz w:val="28"/>
          <w:szCs w:val="28"/>
        </w:rPr>
        <w:t> наказывается штрафом от 50 до 100 Минимальных</w:t>
      </w:r>
      <w:r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gramStart"/>
      <w:r w:rsidRPr="009A784E">
        <w:rPr>
          <w:rStyle w:val="c1"/>
          <w:i/>
          <w:iCs/>
          <w:color w:val="000000"/>
          <w:sz w:val="28"/>
          <w:szCs w:val="28"/>
        </w:rPr>
        <w:t>Размеров  Оплаты</w:t>
      </w:r>
      <w:proofErr w:type="gramEnd"/>
      <w:r w:rsidRPr="009A784E">
        <w:rPr>
          <w:rStyle w:val="c1"/>
          <w:i/>
          <w:iCs/>
          <w:color w:val="000000"/>
          <w:sz w:val="28"/>
          <w:szCs w:val="28"/>
        </w:rPr>
        <w:t xml:space="preserve"> Труда, либо лишением свободы сроком до пяти лет. </w:t>
      </w:r>
    </w:p>
    <w:p w14:paraId="51D6F272" w14:textId="77777777" w:rsidR="009A784E" w:rsidRPr="009A784E" w:rsidRDefault="009A784E" w:rsidP="009A784E">
      <w:pPr>
        <w:pStyle w:val="c6"/>
        <w:shd w:val="clear" w:color="auto" w:fill="FFFFFF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</w:p>
    <w:p w14:paraId="3E1FDD86" w14:textId="77777777" w:rsidR="009A784E" w:rsidRPr="009A784E" w:rsidRDefault="009A784E" w:rsidP="009A784E">
      <w:pPr>
        <w:pStyle w:val="c6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  <w:r w:rsidRPr="009A784E">
        <w:rPr>
          <w:rStyle w:val="c2"/>
          <w:b/>
          <w:bCs/>
          <w:color w:val="000000"/>
          <w:sz w:val="28"/>
          <w:szCs w:val="28"/>
        </w:rPr>
        <w:t>Ситуация № 3</w:t>
      </w:r>
    </w:p>
    <w:p w14:paraId="67823CE9" w14:textId="77777777" w:rsidR="009A784E" w:rsidRPr="009A784E" w:rsidRDefault="009A784E" w:rsidP="009A784E">
      <w:pPr>
        <w:pStyle w:val="c6"/>
        <w:shd w:val="clear" w:color="auto" w:fill="FFFFFF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  <w:bookmarkStart w:id="2" w:name="_Hlk157455411"/>
      <w:proofErr w:type="gramStart"/>
      <w:r w:rsidRPr="009A784E"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>Статья  119</w:t>
      </w:r>
      <w:proofErr w:type="gramEnd"/>
      <w:r w:rsidRPr="009A784E"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 xml:space="preserve"> УК - Угроза убийством или причинением тяжкого вреда здоровью </w:t>
      </w:r>
      <w:r w:rsidRPr="009A784E">
        <w:rPr>
          <w:rStyle w:val="c1"/>
          <w:i/>
          <w:iCs/>
          <w:color w:val="000000"/>
          <w:sz w:val="28"/>
          <w:szCs w:val="28"/>
        </w:rPr>
        <w:t>наказывается штрафом или лишением свободы сроком до двух лет.</w:t>
      </w:r>
    </w:p>
    <w:bookmarkEnd w:id="2"/>
    <w:p w14:paraId="0A67B1AE" w14:textId="77777777" w:rsidR="009A784E" w:rsidRPr="009A784E" w:rsidRDefault="009A784E" w:rsidP="009A784E">
      <w:pPr>
        <w:pStyle w:val="c6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</w:p>
    <w:p w14:paraId="47181D6D" w14:textId="77777777" w:rsidR="009A784E" w:rsidRPr="009A784E" w:rsidRDefault="009A784E" w:rsidP="009A784E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A784E">
        <w:rPr>
          <w:rStyle w:val="c2"/>
          <w:b/>
          <w:bCs/>
          <w:color w:val="000000"/>
          <w:sz w:val="28"/>
          <w:szCs w:val="28"/>
        </w:rPr>
        <w:t>Ситуация № 4</w:t>
      </w:r>
    </w:p>
    <w:p w14:paraId="032DC7CD" w14:textId="77777777" w:rsidR="009A784E" w:rsidRPr="009A784E" w:rsidRDefault="009A784E" w:rsidP="009A784E">
      <w:pPr>
        <w:pStyle w:val="c6"/>
        <w:shd w:val="clear" w:color="auto" w:fill="FFFFFF"/>
        <w:spacing w:before="0" w:beforeAutospacing="0" w:after="0" w:afterAutospacing="0" w:line="360" w:lineRule="auto"/>
        <w:rPr>
          <w:rStyle w:val="c1"/>
          <w:i/>
          <w:iCs/>
          <w:color w:val="000000"/>
          <w:sz w:val="28"/>
          <w:szCs w:val="28"/>
        </w:rPr>
      </w:pPr>
      <w:r w:rsidRPr="009A784E"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>Статья 214 УК – вандализм </w:t>
      </w:r>
      <w:r w:rsidRPr="009A784E">
        <w:rPr>
          <w:rStyle w:val="c1"/>
          <w:i/>
          <w:iCs/>
          <w:color w:val="000000"/>
          <w:sz w:val="28"/>
          <w:szCs w:val="28"/>
        </w:rPr>
        <w:t>- осквернение зданий и сооружений, порча имущества на общественном транспорте или в иных общественных местах - штраф от 50 до 100 Минимальных Размеров Оплаты Труда и возмещение ущерба.</w:t>
      </w:r>
    </w:p>
    <w:p w14:paraId="00679237" w14:textId="77777777" w:rsidR="0066716F" w:rsidRPr="0066716F" w:rsidRDefault="0066716F" w:rsidP="009A784E">
      <w:pPr>
        <w:pStyle w:val="1"/>
        <w:ind w:firstLine="0"/>
      </w:pPr>
    </w:p>
    <w:p w14:paraId="71AD1D8A" w14:textId="77777777" w:rsidR="00250504" w:rsidRPr="0066716F" w:rsidRDefault="00250504" w:rsidP="000E13DD">
      <w:pPr>
        <w:spacing w:after="0" w:line="360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53189E" w14:textId="77777777" w:rsidR="00250504" w:rsidRPr="0066716F" w:rsidRDefault="00250504" w:rsidP="000E13DD">
      <w:pPr>
        <w:spacing w:after="0" w:line="360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E42504" w14:textId="77777777" w:rsidR="00250504" w:rsidRPr="0066716F" w:rsidRDefault="00250504" w:rsidP="000E13DD">
      <w:pPr>
        <w:spacing w:after="0" w:line="360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6CC61A" w14:textId="77777777" w:rsidR="00250504" w:rsidRPr="0066716F" w:rsidRDefault="00250504" w:rsidP="000E13DD">
      <w:pPr>
        <w:spacing w:after="0" w:line="360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F8770A" w14:textId="77777777" w:rsidR="00250504" w:rsidRPr="0066716F" w:rsidRDefault="00250504" w:rsidP="000E13DD">
      <w:pPr>
        <w:spacing w:after="0" w:line="360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FB78D3" w14:textId="77777777" w:rsidR="00250504" w:rsidRPr="0066716F" w:rsidRDefault="00250504" w:rsidP="000E13DD">
      <w:pPr>
        <w:spacing w:after="0" w:line="360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344B85" w14:textId="77777777" w:rsidR="00250504" w:rsidRPr="0066716F" w:rsidRDefault="00250504" w:rsidP="0066716F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C5D371" w14:textId="77777777" w:rsidR="00250504" w:rsidRDefault="00250504" w:rsidP="009A784E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405F8D" w14:textId="58EE2999" w:rsidR="009A784E" w:rsidRPr="00504EE5" w:rsidRDefault="009A784E" w:rsidP="009A784E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04EE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Конспект родительского собрания</w:t>
      </w:r>
    </w:p>
    <w:p w14:paraId="6C10501C" w14:textId="1FB3D8CE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b/>
          <w:bCs/>
          <w:sz w:val="28"/>
          <w:szCs w:val="28"/>
        </w:rPr>
        <w:t>Учитель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784E">
        <w:rPr>
          <w:rFonts w:ascii="Times New Roman" w:eastAsia="Calibri" w:hAnsi="Times New Roman" w:cs="Times New Roman"/>
          <w:sz w:val="28"/>
          <w:szCs w:val="28"/>
        </w:rPr>
        <w:t>Добрый день уважаемые родители. Я рада встречи с вами, хотелось бы, чтобы следующие полчаса были плодотворным и интересным для вас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CF684A1" w14:textId="75810693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>Хотела бы, что бы вы рассказали о своих детях?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784E">
        <w:rPr>
          <w:rFonts w:ascii="Times New Roman" w:eastAsia="Calibri" w:hAnsi="Times New Roman" w:cs="Times New Roman"/>
          <w:sz w:val="28"/>
          <w:szCs w:val="28"/>
        </w:rPr>
        <w:t>Какие у вас</w:t>
      </w:r>
      <w:r w:rsidR="00F677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взаимоотношения с детьми? Что бы вы пожелали своим детям? </w:t>
      </w:r>
    </w:p>
    <w:p w14:paraId="18BDB6B5" w14:textId="323E9F40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A784E">
        <w:rPr>
          <w:rFonts w:ascii="Times New Roman" w:eastAsia="Calibri" w:hAnsi="Times New Roman" w:cs="Times New Roman"/>
          <w:b/>
          <w:bCs/>
          <w:sz w:val="28"/>
          <w:szCs w:val="28"/>
        </w:rPr>
        <w:t>Учитель</w:t>
      </w:r>
      <w:proofErr w:type="gramEnd"/>
      <w:r w:rsidR="00504E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784E">
        <w:rPr>
          <w:rFonts w:ascii="Times New Roman" w:eastAsia="Calibri" w:hAnsi="Times New Roman" w:cs="Times New Roman"/>
          <w:sz w:val="28"/>
          <w:szCs w:val="28"/>
        </w:rPr>
        <w:t>Как вы думаете, хорошо ли вы знаете своих детей? Давайте сейчас посмотрим, кто говорит со своим ребёнком на одном языке.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784E">
        <w:rPr>
          <w:rFonts w:ascii="Times New Roman" w:eastAsia="Calibri" w:hAnsi="Times New Roman" w:cs="Times New Roman"/>
          <w:sz w:val="28"/>
          <w:szCs w:val="28"/>
        </w:rPr>
        <w:t>Здесь даны слова, которые активно используют в своей речи подростки. Что обозначают эти слова?</w:t>
      </w:r>
    </w:p>
    <w:p w14:paraId="2C4812A8" w14:textId="77777777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A784E">
        <w:rPr>
          <w:rFonts w:ascii="Times New Roman" w:eastAsia="Calibri" w:hAnsi="Times New Roman" w:cs="Times New Roman"/>
          <w:sz w:val="28"/>
          <w:szCs w:val="28"/>
        </w:rPr>
        <w:t>Байтить</w:t>
      </w:r>
      <w:proofErr w:type="spellEnd"/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— провоцировать</w:t>
      </w:r>
    </w:p>
    <w:p w14:paraId="64008B06" w14:textId="77777777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A784E">
        <w:rPr>
          <w:rFonts w:ascii="Times New Roman" w:eastAsia="Calibri" w:hAnsi="Times New Roman" w:cs="Times New Roman"/>
          <w:sz w:val="28"/>
          <w:szCs w:val="28"/>
        </w:rPr>
        <w:t>Вайб</w:t>
      </w:r>
      <w:proofErr w:type="spellEnd"/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— атмосфера, настроение</w:t>
      </w:r>
    </w:p>
    <w:p w14:paraId="03E256C6" w14:textId="77777777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A784E">
        <w:rPr>
          <w:rFonts w:ascii="Times New Roman" w:eastAsia="Calibri" w:hAnsi="Times New Roman" w:cs="Times New Roman"/>
          <w:sz w:val="28"/>
          <w:szCs w:val="28"/>
        </w:rPr>
        <w:t>Криповый</w:t>
      </w:r>
      <w:proofErr w:type="spellEnd"/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— пугающий, ужасный.</w:t>
      </w:r>
    </w:p>
    <w:p w14:paraId="1D27AB7F" w14:textId="77777777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A784E">
        <w:rPr>
          <w:rFonts w:ascii="Times New Roman" w:eastAsia="Calibri" w:hAnsi="Times New Roman" w:cs="Times New Roman"/>
          <w:sz w:val="28"/>
          <w:szCs w:val="28"/>
        </w:rPr>
        <w:t>Рофл</w:t>
      </w:r>
      <w:proofErr w:type="spellEnd"/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9A784E">
        <w:rPr>
          <w:rFonts w:ascii="Times New Roman" w:eastAsia="Calibri" w:hAnsi="Times New Roman" w:cs="Times New Roman"/>
          <w:sz w:val="28"/>
          <w:szCs w:val="28"/>
        </w:rPr>
        <w:t>рофлить</w:t>
      </w:r>
      <w:proofErr w:type="spellEnd"/>
      <w:r w:rsidRPr="009A784E">
        <w:rPr>
          <w:rFonts w:ascii="Times New Roman" w:eastAsia="Calibri" w:hAnsi="Times New Roman" w:cs="Times New Roman"/>
          <w:sz w:val="28"/>
          <w:szCs w:val="28"/>
        </w:rPr>
        <w:t>) — шутить</w:t>
      </w:r>
    </w:p>
    <w:p w14:paraId="15EAD825" w14:textId="77777777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>Краш — человек, в которого тайно влюблен.</w:t>
      </w:r>
    </w:p>
    <w:p w14:paraId="6D72AEF9" w14:textId="77777777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>Пушить — продвигать, атаковать</w:t>
      </w:r>
    </w:p>
    <w:p w14:paraId="63AF74C0" w14:textId="77777777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A784E">
        <w:rPr>
          <w:rFonts w:ascii="Times New Roman" w:eastAsia="Calibri" w:hAnsi="Times New Roman" w:cs="Times New Roman"/>
          <w:sz w:val="28"/>
          <w:szCs w:val="28"/>
        </w:rPr>
        <w:t>Имба</w:t>
      </w:r>
      <w:proofErr w:type="spellEnd"/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– отлично</w:t>
      </w:r>
    </w:p>
    <w:p w14:paraId="5D1ED1F9" w14:textId="77777777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A784E">
        <w:rPr>
          <w:rFonts w:ascii="Times New Roman" w:eastAsia="Calibri" w:hAnsi="Times New Roman" w:cs="Times New Roman"/>
          <w:sz w:val="28"/>
          <w:szCs w:val="28"/>
        </w:rPr>
        <w:t>Кринж</w:t>
      </w:r>
      <w:proofErr w:type="spellEnd"/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- стыд</w:t>
      </w:r>
    </w:p>
    <w:p w14:paraId="026A30B3" w14:textId="1C6F9AFC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b/>
          <w:bCs/>
          <w:sz w:val="28"/>
          <w:szCs w:val="28"/>
        </w:rPr>
        <w:t>2 вопрос.</w:t>
      </w:r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Что обозначают следующие слова? </w:t>
      </w:r>
    </w:p>
    <w:p w14:paraId="4238ABD3" w14:textId="364FB3BF" w:rsidR="009A784E" w:rsidRPr="00504EE5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>Рио</w:t>
      </w:r>
      <w:r w:rsidRPr="00504E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784E">
        <w:rPr>
          <w:rFonts w:ascii="Times New Roman" w:eastAsia="Calibri" w:hAnsi="Times New Roman" w:cs="Times New Roman"/>
          <w:sz w:val="28"/>
          <w:szCs w:val="28"/>
        </w:rPr>
        <w:t>Пика</w:t>
      </w:r>
      <w:r w:rsidRPr="00504EE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A784E">
        <w:rPr>
          <w:rFonts w:ascii="Times New Roman" w:eastAsia="Calibri" w:hAnsi="Times New Roman" w:cs="Times New Roman"/>
          <w:sz w:val="28"/>
          <w:szCs w:val="28"/>
          <w:lang w:val="en-US"/>
        </w:rPr>
        <w:t>VAL</w:t>
      </w:r>
      <w:r w:rsidRPr="00504EE5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Pr="009A784E">
        <w:rPr>
          <w:rFonts w:ascii="Times New Roman" w:eastAsia="Calibri" w:hAnsi="Times New Roman" w:cs="Times New Roman"/>
          <w:sz w:val="28"/>
          <w:szCs w:val="28"/>
        </w:rPr>
        <w:t>ИДЫК</w:t>
      </w:r>
      <w:r w:rsidRPr="00504EE5">
        <w:rPr>
          <w:rFonts w:ascii="Times New Roman" w:eastAsia="Calibri" w:hAnsi="Times New Roman" w:cs="Times New Roman"/>
          <w:sz w:val="28"/>
          <w:szCs w:val="28"/>
        </w:rPr>
        <w:t>, 4'</w:t>
      </w:r>
      <w:r w:rsidRPr="009A784E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504EE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A784E">
        <w:rPr>
          <w:rFonts w:ascii="Times New Roman" w:eastAsia="Calibri" w:hAnsi="Times New Roman" w:cs="Times New Roman"/>
          <w:sz w:val="28"/>
          <w:szCs w:val="28"/>
          <w:lang w:val="en-US"/>
        </w:rPr>
        <w:t>ANNA</w:t>
      </w:r>
      <w:r w:rsidRPr="00504E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784E">
        <w:rPr>
          <w:rFonts w:ascii="Times New Roman" w:eastAsia="Calibri" w:hAnsi="Times New Roman" w:cs="Times New Roman"/>
          <w:sz w:val="28"/>
          <w:szCs w:val="28"/>
          <w:lang w:val="en-US"/>
        </w:rPr>
        <w:t>ASTI</w:t>
      </w:r>
      <w:r w:rsidRPr="00504EE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A784E">
        <w:rPr>
          <w:rFonts w:ascii="Times New Roman" w:eastAsia="Calibri" w:hAnsi="Times New Roman" w:cs="Times New Roman"/>
          <w:sz w:val="28"/>
          <w:szCs w:val="28"/>
          <w:lang w:val="en-US"/>
        </w:rPr>
        <w:t>Miyagi</w:t>
      </w:r>
    </w:p>
    <w:p w14:paraId="54FA587F" w14:textId="7F0AA710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>3 вопрос. Что обозначают данные слова?</w:t>
      </w:r>
    </w:p>
    <w:p w14:paraId="4722DB8F" w14:textId="435EDCF8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A784E">
        <w:rPr>
          <w:rFonts w:ascii="Times New Roman" w:eastAsia="Calibri" w:hAnsi="Times New Roman" w:cs="Times New Roman"/>
          <w:sz w:val="28"/>
          <w:szCs w:val="28"/>
          <w:lang w:val="en-US"/>
        </w:rPr>
        <w:t>Dota</w:t>
      </w:r>
      <w:r w:rsidR="00504EE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9A784E">
        <w:rPr>
          <w:rFonts w:ascii="Times New Roman" w:eastAsia="Calibri" w:hAnsi="Times New Roman" w:cs="Times New Roman"/>
          <w:sz w:val="28"/>
          <w:szCs w:val="28"/>
          <w:lang w:val="en-US"/>
        </w:rPr>
        <w:t>PUBG</w:t>
      </w:r>
      <w:r w:rsidR="00504EE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9A784E">
        <w:rPr>
          <w:rFonts w:ascii="Times New Roman" w:eastAsia="Calibri" w:hAnsi="Times New Roman" w:cs="Times New Roman"/>
          <w:sz w:val="28"/>
          <w:szCs w:val="28"/>
          <w:lang w:val="en-US"/>
        </w:rPr>
        <w:t>Fortnite</w:t>
      </w:r>
      <w:r w:rsidR="00504EE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9A784E">
        <w:rPr>
          <w:rFonts w:ascii="Times New Roman" w:eastAsia="Calibri" w:hAnsi="Times New Roman" w:cs="Times New Roman"/>
          <w:sz w:val="28"/>
          <w:szCs w:val="28"/>
          <w:lang w:val="en-US"/>
        </w:rPr>
        <w:t>Roblox</w:t>
      </w:r>
      <w:r w:rsidR="00504EE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A784E">
        <w:rPr>
          <w:rFonts w:ascii="Times New Roman" w:eastAsia="Calibri" w:hAnsi="Times New Roman" w:cs="Times New Roman"/>
          <w:sz w:val="28"/>
          <w:szCs w:val="28"/>
          <w:lang w:val="en-US"/>
        </w:rPr>
        <w:t>Valorant</w:t>
      </w:r>
      <w:proofErr w:type="spellEnd"/>
      <w:r w:rsidRPr="009A784E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14:paraId="1F4DDDC2" w14:textId="644A1523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D67F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</w:t>
      </w:r>
      <w:proofErr w:type="gramStart"/>
      <w:r w:rsidR="00504EE5" w:rsidRPr="009A784E">
        <w:rPr>
          <w:rFonts w:ascii="Times New Roman" w:eastAsia="Calibri" w:hAnsi="Times New Roman" w:cs="Times New Roman"/>
          <w:b/>
          <w:bCs/>
          <w:sz w:val="28"/>
          <w:szCs w:val="28"/>
        </w:rPr>
        <w:t>Учитель</w:t>
      </w:r>
      <w:proofErr w:type="gramEnd"/>
      <w:r w:rsidR="00504EE5" w:rsidRPr="009A78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784E">
        <w:rPr>
          <w:rFonts w:ascii="Times New Roman" w:eastAsia="Calibri" w:hAnsi="Times New Roman" w:cs="Times New Roman"/>
          <w:sz w:val="28"/>
          <w:szCs w:val="28"/>
        </w:rPr>
        <w:t>Этот опрос показал, на сколько наше поколение отличается от современных детей и не совсем всё-таки мы знаем, чем живут наши дети. Скажите, пожалуйста, к каким проблемам это привести, если мы не будем интересоваться жизнью ребёнка?</w:t>
      </w:r>
    </w:p>
    <w:p w14:paraId="09412908" w14:textId="6753874A" w:rsidR="009A784E" w:rsidRPr="009A784E" w:rsidRDefault="00504EE5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04EE5">
        <w:rPr>
          <w:rFonts w:ascii="Times New Roman" w:eastAsia="Calibri" w:hAnsi="Times New Roman" w:cs="Times New Roman"/>
          <w:b/>
          <w:bCs/>
          <w:sz w:val="28"/>
          <w:szCs w:val="28"/>
        </w:rPr>
        <w:t>Учитель</w:t>
      </w:r>
      <w:proofErr w:type="gramEnd"/>
      <w:r w:rsidRPr="00504E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784E" w:rsidRPr="009A784E">
        <w:rPr>
          <w:rFonts w:ascii="Times New Roman" w:eastAsia="Calibri" w:hAnsi="Times New Roman" w:cs="Times New Roman"/>
          <w:sz w:val="28"/>
          <w:szCs w:val="28"/>
        </w:rPr>
        <w:t>Сегодня на родительском собрании хочу поднять очень важную, наверно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9A784E" w:rsidRPr="009A784E">
        <w:rPr>
          <w:rFonts w:ascii="Times New Roman" w:eastAsia="Calibri" w:hAnsi="Times New Roman" w:cs="Times New Roman"/>
          <w:sz w:val="28"/>
          <w:szCs w:val="28"/>
        </w:rPr>
        <w:t xml:space="preserve"> все согласитесь со мной проблему «Подросток и правонарушения». Эта тема актуальна на сегодняшний день, так как, к сожалению, не каждый подросток, осознает свои поступки, которые ведут к тяжелым последствиям. </w:t>
      </w:r>
    </w:p>
    <w:p w14:paraId="23CFCB4F" w14:textId="0A7A1AE5" w:rsidR="009A784E" w:rsidRPr="00504EE5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04EE5">
        <w:rPr>
          <w:rFonts w:ascii="Times New Roman" w:eastAsia="Calibri" w:hAnsi="Times New Roman" w:cs="Times New Roman"/>
          <w:b/>
          <w:bCs/>
          <w:sz w:val="28"/>
          <w:szCs w:val="28"/>
        </w:rPr>
        <w:t>Статистика</w:t>
      </w:r>
    </w:p>
    <w:p w14:paraId="16FA2CEE" w14:textId="726C97AB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lastRenderedPageBreak/>
        <w:t>В 2023 году всего были выявлены 37953 несовершеннолетних, совершавших правонарушение. Чаще всего подростки совершают кражи, мошенничества, разбои</w:t>
      </w:r>
      <w:r w:rsidR="00504EE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A784E">
        <w:rPr>
          <w:rFonts w:ascii="Times New Roman" w:eastAsia="Calibri" w:hAnsi="Times New Roman" w:cs="Times New Roman"/>
          <w:sz w:val="28"/>
          <w:szCs w:val="28"/>
        </w:rPr>
        <w:t>Увеличились</w:t>
      </w:r>
      <w:r w:rsidR="00504E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преступления, связанные с незаконным оборотом наркотиков, также увеличилась доля совершаемых правонарушений через интернет. Всем известно, что воровать, грабить, оскорблять, драться - плохо. И тем на менее количество малолетних преступников не уменьшается. </w:t>
      </w:r>
    </w:p>
    <w:p w14:paraId="169A7450" w14:textId="77777777" w:rsidR="009A784E" w:rsidRPr="00504EE5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04EE5">
        <w:rPr>
          <w:rFonts w:ascii="Times New Roman" w:eastAsia="Calibri" w:hAnsi="Times New Roman" w:cs="Times New Roman"/>
          <w:b/>
          <w:bCs/>
          <w:sz w:val="28"/>
          <w:szCs w:val="28"/>
        </w:rPr>
        <w:t>Видео</w:t>
      </w:r>
    </w:p>
    <w:p w14:paraId="2FD94AF4" w14:textId="1CA43772" w:rsidR="00504EE5" w:rsidRDefault="00504EE5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A784E">
        <w:rPr>
          <w:rFonts w:ascii="Times New Roman" w:eastAsia="Calibri" w:hAnsi="Times New Roman" w:cs="Times New Roman"/>
          <w:b/>
          <w:bCs/>
          <w:sz w:val="28"/>
          <w:szCs w:val="28"/>
        </w:rPr>
        <w:t>Учитель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784E" w:rsidRPr="009A784E">
        <w:rPr>
          <w:rFonts w:ascii="Times New Roman" w:eastAsia="Calibri" w:hAnsi="Times New Roman" w:cs="Times New Roman"/>
          <w:sz w:val="28"/>
          <w:szCs w:val="28"/>
        </w:rPr>
        <w:t xml:space="preserve">Почему дети совершают преступления? </w:t>
      </w:r>
    </w:p>
    <w:p w14:paraId="3E6CF056" w14:textId="0F3FA227" w:rsidR="009A784E" w:rsidRPr="009A784E" w:rsidRDefault="00504EE5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504E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Родители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9A784E" w:rsidRPr="009A784E">
        <w:rPr>
          <w:rFonts w:ascii="Times New Roman" w:eastAsia="Calibri" w:hAnsi="Times New Roman" w:cs="Times New Roman"/>
          <w:sz w:val="28"/>
          <w:szCs w:val="28"/>
        </w:rPr>
        <w:t>ного свободного времени, родители не контролируют, с кем проводят время их дети, не ведут беседы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4CF3D2" w14:textId="0CA09FDF" w:rsidR="009A784E" w:rsidRPr="009A784E" w:rsidRDefault="00504EE5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04EE5">
        <w:rPr>
          <w:rFonts w:ascii="Times New Roman" w:eastAsia="Calibri" w:hAnsi="Times New Roman" w:cs="Times New Roman"/>
          <w:b/>
          <w:bCs/>
          <w:sz w:val="28"/>
          <w:szCs w:val="28"/>
        </w:rPr>
        <w:t>Учитель</w:t>
      </w:r>
      <w:proofErr w:type="gramEnd"/>
      <w:r w:rsidRPr="00504E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784E" w:rsidRPr="009A784E">
        <w:rPr>
          <w:rFonts w:ascii="Times New Roman" w:eastAsia="Calibri" w:hAnsi="Times New Roman" w:cs="Times New Roman"/>
          <w:sz w:val="28"/>
          <w:szCs w:val="28"/>
        </w:rPr>
        <w:t>Когда подростки попадают в полицию, после совершения преступления, чаще всего говорят, что не знал, что это является преступлением</w:t>
      </w:r>
      <w:r w:rsidR="00061B72">
        <w:rPr>
          <w:rFonts w:ascii="Times New Roman" w:eastAsia="Calibri" w:hAnsi="Times New Roman" w:cs="Times New Roman"/>
          <w:sz w:val="28"/>
          <w:szCs w:val="28"/>
        </w:rPr>
        <w:t>,</w:t>
      </w:r>
      <w:r w:rsidR="009A784E" w:rsidRPr="009A784E">
        <w:rPr>
          <w:rFonts w:ascii="Times New Roman" w:eastAsia="Calibri" w:hAnsi="Times New Roman" w:cs="Times New Roman"/>
          <w:sz w:val="28"/>
          <w:szCs w:val="28"/>
        </w:rPr>
        <w:t xml:space="preserve"> и что это влечёт наказание. Но незнание законов – не освобождает от ответственности. Поэтому с детьми тоже нужно говорить об этом.</w:t>
      </w:r>
    </w:p>
    <w:p w14:paraId="42097742" w14:textId="425922D4" w:rsidR="009A784E" w:rsidRPr="009A784E" w:rsidRDefault="00504EE5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9A784E" w:rsidRPr="009A784E">
        <w:rPr>
          <w:rFonts w:ascii="Times New Roman" w:eastAsia="Calibri" w:hAnsi="Times New Roman" w:cs="Times New Roman"/>
          <w:sz w:val="28"/>
          <w:szCs w:val="28"/>
        </w:rPr>
        <w:t xml:space="preserve">Прежде всего, чтобы помочь ребёнку, родители сами должны знать законы и быть юридически подкованы в этом вопросе. И следующие </w:t>
      </w:r>
      <w:r>
        <w:rPr>
          <w:rFonts w:ascii="Times New Roman" w:eastAsia="Calibri" w:hAnsi="Times New Roman" w:cs="Times New Roman"/>
          <w:sz w:val="28"/>
          <w:szCs w:val="28"/>
        </w:rPr>
        <w:t>вопросы</w:t>
      </w:r>
      <w:r w:rsidR="009A784E" w:rsidRPr="009A784E">
        <w:rPr>
          <w:rFonts w:ascii="Times New Roman" w:eastAsia="Calibri" w:hAnsi="Times New Roman" w:cs="Times New Roman"/>
          <w:sz w:val="28"/>
          <w:szCs w:val="28"/>
        </w:rPr>
        <w:t xml:space="preserve"> на знание этих законов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3E87A07" w14:textId="77777777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>1)</w:t>
      </w:r>
      <w:r w:rsidRPr="009A784E">
        <w:rPr>
          <w:rFonts w:ascii="Times New Roman" w:eastAsia="Calibri" w:hAnsi="Times New Roman" w:cs="Times New Roman"/>
          <w:sz w:val="28"/>
          <w:szCs w:val="28"/>
        </w:rPr>
        <w:tab/>
        <w:t>Со скольки лет ребёнка можно привлечь к уголовной ответственности?</w:t>
      </w:r>
    </w:p>
    <w:p w14:paraId="26073D71" w14:textId="0921F828" w:rsidR="009A784E" w:rsidRPr="009A784E" w:rsidRDefault="009A784E" w:rsidP="00061B72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>2)</w:t>
      </w:r>
      <w:r w:rsidRPr="009A784E">
        <w:rPr>
          <w:rFonts w:ascii="Times New Roman" w:eastAsia="Calibri" w:hAnsi="Times New Roman" w:cs="Times New Roman"/>
          <w:sz w:val="28"/>
          <w:szCs w:val="28"/>
        </w:rPr>
        <w:tab/>
        <w:t>За какие преступления несовершеннолетний может получить уголовный срок?</w:t>
      </w:r>
      <w:r w:rsidR="00504EE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ECCCF92" w14:textId="1B73699F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>3)</w:t>
      </w:r>
      <w:r w:rsidRPr="009A784E">
        <w:rPr>
          <w:rFonts w:ascii="Times New Roman" w:eastAsia="Calibri" w:hAnsi="Times New Roman" w:cs="Times New Roman"/>
          <w:sz w:val="28"/>
          <w:szCs w:val="28"/>
        </w:rPr>
        <w:tab/>
        <w:t>Какие виды уголовного наказания применяют к</w:t>
      </w:r>
      <w:r w:rsidR="00DB13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A784E">
        <w:rPr>
          <w:rFonts w:ascii="Times New Roman" w:eastAsia="Calibri" w:hAnsi="Times New Roman" w:cs="Times New Roman"/>
          <w:sz w:val="28"/>
          <w:szCs w:val="28"/>
        </w:rPr>
        <w:t>несовершеннолетним ?</w:t>
      </w:r>
      <w:proofErr w:type="gramEnd"/>
    </w:p>
    <w:p w14:paraId="56765AF7" w14:textId="77777777" w:rsidR="009A784E" w:rsidRPr="00DB135D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B135D">
        <w:rPr>
          <w:rFonts w:ascii="Times New Roman" w:eastAsia="Calibri" w:hAnsi="Times New Roman" w:cs="Times New Roman"/>
          <w:b/>
          <w:bCs/>
          <w:sz w:val="28"/>
          <w:szCs w:val="28"/>
        </w:rPr>
        <w:t>Разбор ситуаций (работа в парах)</w:t>
      </w:r>
    </w:p>
    <w:p w14:paraId="158C9830" w14:textId="77777777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>- Придумать подростка, дать ему имя, указать, сколько ему лет.</w:t>
      </w:r>
    </w:p>
    <w:p w14:paraId="4DB736D7" w14:textId="7739D2F5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>- Теперь представьте, что ваш подросток совершил правонарушение, и его привлекли к ответственности, по какой статье будет указано в карточках.</w:t>
      </w:r>
    </w:p>
    <w:p w14:paraId="08BFA1F0" w14:textId="77777777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>1. Опишите, при каких условиях подросток был привлечён к уголовной ответственности по данной статье.</w:t>
      </w:r>
    </w:p>
    <w:p w14:paraId="3AB420C5" w14:textId="77777777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>2. Какое наказание подразумевает данная статья.</w:t>
      </w:r>
    </w:p>
    <w:p w14:paraId="2B5A0254" w14:textId="77777777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lastRenderedPageBreak/>
        <w:t>3. Что вы как родитель можете сделать, чтобы уберечь ребёнка от совершения данного преступления.</w:t>
      </w:r>
    </w:p>
    <w:p w14:paraId="37182569" w14:textId="77777777" w:rsidR="009A784E" w:rsidRPr="00DB135D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B135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Ситуация № 1. </w:t>
      </w:r>
    </w:p>
    <w:p w14:paraId="61D0B08A" w14:textId="68AB7497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DB135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ст. 163 УК Российской Федерации. Вымогательство. </w:t>
      </w:r>
      <w:r w:rsidRPr="009A784E">
        <w:rPr>
          <w:rFonts w:ascii="Times New Roman" w:eastAsia="Calibri" w:hAnsi="Times New Roman" w:cs="Times New Roman"/>
          <w:sz w:val="28"/>
          <w:szCs w:val="28"/>
        </w:rPr>
        <w:t>Наказывается штрафом, обязательными работами, исправительными работами». Ответственность уголовная наступает с 16 лет.</w:t>
      </w:r>
    </w:p>
    <w:p w14:paraId="1E1179FF" w14:textId="77777777" w:rsidR="009A784E" w:rsidRPr="00DB135D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B135D">
        <w:rPr>
          <w:rFonts w:ascii="Times New Roman" w:eastAsia="Calibri" w:hAnsi="Times New Roman" w:cs="Times New Roman"/>
          <w:sz w:val="28"/>
          <w:szCs w:val="28"/>
          <w:u w:val="single"/>
        </w:rPr>
        <w:t>Ситуация: № 2</w:t>
      </w:r>
    </w:p>
    <w:p w14:paraId="5852BF6D" w14:textId="14A4C5BD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DB135D">
        <w:rPr>
          <w:rFonts w:ascii="Times New Roman" w:eastAsia="Calibri" w:hAnsi="Times New Roman" w:cs="Times New Roman"/>
          <w:sz w:val="28"/>
          <w:szCs w:val="28"/>
          <w:u w:val="single"/>
        </w:rPr>
        <w:t>Статья 167 УК - умышленное уничтожение или повреждение чужого имущества</w:t>
      </w:r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наказывается штрафом от 50 до 100 Минимальных </w:t>
      </w:r>
      <w:proofErr w:type="gramStart"/>
      <w:r w:rsidRPr="009A784E">
        <w:rPr>
          <w:rFonts w:ascii="Times New Roman" w:eastAsia="Calibri" w:hAnsi="Times New Roman" w:cs="Times New Roman"/>
          <w:sz w:val="28"/>
          <w:szCs w:val="28"/>
        </w:rPr>
        <w:t>Размеров  Оплаты</w:t>
      </w:r>
      <w:proofErr w:type="gramEnd"/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Труда, либо лишением свободы сроком до пяти лет. </w:t>
      </w:r>
    </w:p>
    <w:p w14:paraId="798690EF" w14:textId="77777777" w:rsidR="009A784E" w:rsidRPr="00DB135D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B135D">
        <w:rPr>
          <w:rFonts w:ascii="Times New Roman" w:eastAsia="Calibri" w:hAnsi="Times New Roman" w:cs="Times New Roman"/>
          <w:sz w:val="28"/>
          <w:szCs w:val="28"/>
          <w:u w:val="single"/>
        </w:rPr>
        <w:t>Ситуация № 3</w:t>
      </w:r>
    </w:p>
    <w:p w14:paraId="6EA9F125" w14:textId="10428F59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B135D">
        <w:rPr>
          <w:rFonts w:ascii="Times New Roman" w:eastAsia="Calibri" w:hAnsi="Times New Roman" w:cs="Times New Roman"/>
          <w:sz w:val="28"/>
          <w:szCs w:val="28"/>
          <w:u w:val="single"/>
        </w:rPr>
        <w:t>Статья  119</w:t>
      </w:r>
      <w:proofErr w:type="gramEnd"/>
      <w:r w:rsidRPr="00DB135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УК - Угроза убийством или причинением тяжкого вреда здоровью</w:t>
      </w:r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наказывается штрафом или лишением свободы сроком до двух лет.</w:t>
      </w:r>
    </w:p>
    <w:p w14:paraId="0895137A" w14:textId="77777777" w:rsidR="009A784E" w:rsidRPr="00DB135D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B135D">
        <w:rPr>
          <w:rFonts w:ascii="Times New Roman" w:eastAsia="Calibri" w:hAnsi="Times New Roman" w:cs="Times New Roman"/>
          <w:sz w:val="28"/>
          <w:szCs w:val="28"/>
          <w:u w:val="single"/>
        </w:rPr>
        <w:t>Ситуация № 4</w:t>
      </w:r>
    </w:p>
    <w:p w14:paraId="093CECB7" w14:textId="4269FF18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DB135D">
        <w:rPr>
          <w:rFonts w:ascii="Times New Roman" w:eastAsia="Calibri" w:hAnsi="Times New Roman" w:cs="Times New Roman"/>
          <w:sz w:val="28"/>
          <w:szCs w:val="28"/>
          <w:u w:val="single"/>
        </w:rPr>
        <w:t>Статья 214 УК – вандализм</w:t>
      </w:r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- осквернение зданий и сооружений, порча имущества на общественном транспорте или в иных общественных местах - штраф от 50 до 100 Минимальных Размеров Оплаты Труда и возмещение ущерба.</w:t>
      </w:r>
    </w:p>
    <w:p w14:paraId="3B56645A" w14:textId="314A9E02" w:rsid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>Вывод: Дети должны</w:t>
      </w:r>
      <w:r w:rsidR="00DB135D">
        <w:rPr>
          <w:rFonts w:ascii="Times New Roman" w:eastAsia="Calibri" w:hAnsi="Times New Roman" w:cs="Times New Roman"/>
          <w:sz w:val="28"/>
          <w:szCs w:val="28"/>
        </w:rPr>
        <w:t xml:space="preserve"> знать</w:t>
      </w:r>
      <w:r w:rsidRPr="009A784E">
        <w:rPr>
          <w:rFonts w:ascii="Times New Roman" w:eastAsia="Calibri" w:hAnsi="Times New Roman" w:cs="Times New Roman"/>
          <w:sz w:val="28"/>
          <w:szCs w:val="28"/>
        </w:rPr>
        <w:t>, что шалости ведут к серьёзным последствиям.</w:t>
      </w:r>
    </w:p>
    <w:p w14:paraId="0CCF7F1D" w14:textId="77777777" w:rsidR="00061B72" w:rsidRPr="009A784E" w:rsidRDefault="00061B72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7C5497F3" w14:textId="1449B475" w:rsidR="009A784E" w:rsidRPr="009A784E" w:rsidRDefault="00DB135D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DB135D">
        <w:rPr>
          <w:rFonts w:ascii="Times New Roman" w:eastAsia="Calibri" w:hAnsi="Times New Roman" w:cs="Times New Roman"/>
          <w:b/>
          <w:bCs/>
          <w:sz w:val="28"/>
          <w:szCs w:val="28"/>
        </w:rPr>
        <w:t>Учитель</w:t>
      </w:r>
      <w:r w:rsidRPr="00DB13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784E" w:rsidRPr="009A784E">
        <w:rPr>
          <w:rFonts w:ascii="Times New Roman" w:eastAsia="Calibri" w:hAnsi="Times New Roman" w:cs="Times New Roman"/>
          <w:sz w:val="28"/>
          <w:szCs w:val="28"/>
        </w:rPr>
        <w:t xml:space="preserve">Антона Семёновича Макаренко называют одним из четырёх самых выдающихся педагогов 20 века. Макаренко прославился тем, что научился перевоспитывать беспризорников, в числе которых были подростки, которые совершали преступления. Он помог сотням детей пройти социализацию, многие его воспитанники стали известными военными, педагогами, инженерами. </w:t>
      </w:r>
    </w:p>
    <w:p w14:paraId="0CEDCED9" w14:textId="6A9CA2F9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>Макаренко было написано две книги. Это «Педагогическая поэма» и «Книга для родителей», в которых он описал свой педагогический опыт. На каких принципах Макаренко основывался в воспитании:</w:t>
      </w:r>
    </w:p>
    <w:p w14:paraId="1AC25CF3" w14:textId="6016FC36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lastRenderedPageBreak/>
        <w:t>1.</w:t>
      </w:r>
      <w:r w:rsidRPr="009A784E">
        <w:rPr>
          <w:rFonts w:ascii="Times New Roman" w:eastAsia="Calibri" w:hAnsi="Times New Roman" w:cs="Times New Roman"/>
          <w:sz w:val="28"/>
          <w:szCs w:val="28"/>
        </w:rPr>
        <w:tab/>
        <w:t xml:space="preserve">Каждая семья </w:t>
      </w:r>
      <w:proofErr w:type="gramStart"/>
      <w:r w:rsidRPr="009A784E">
        <w:rPr>
          <w:rFonts w:ascii="Times New Roman" w:eastAsia="Calibri" w:hAnsi="Times New Roman" w:cs="Times New Roman"/>
          <w:sz w:val="28"/>
          <w:szCs w:val="28"/>
        </w:rPr>
        <w:t>-</w:t>
      </w:r>
      <w:r w:rsidR="00527D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784E">
        <w:rPr>
          <w:rFonts w:ascii="Times New Roman" w:eastAsia="Calibri" w:hAnsi="Times New Roman" w:cs="Times New Roman"/>
          <w:sz w:val="28"/>
          <w:szCs w:val="28"/>
        </w:rPr>
        <w:t>это</w:t>
      </w:r>
      <w:proofErr w:type="gramEnd"/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маленький коллектив, который должен развиваться, для этого семья должна ставить для себя определённые цели. И каждый член семьи должен вносить свой вклад в достижения этих целей, нужно вовлекать детей в решении семейных проблем, чтобы ребёнок чувствовал ответственность перед семьёй.</w:t>
      </w:r>
    </w:p>
    <w:p w14:paraId="2D74A8B3" w14:textId="34861340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>2.</w:t>
      </w:r>
      <w:r w:rsidRPr="009A784E">
        <w:rPr>
          <w:rFonts w:ascii="Times New Roman" w:eastAsia="Calibri" w:hAnsi="Times New Roman" w:cs="Times New Roman"/>
          <w:sz w:val="28"/>
          <w:szCs w:val="28"/>
        </w:rPr>
        <w:tab/>
        <w:t>Ребёнка, особенно мальчика, можно воспитать только физическим трудом.</w:t>
      </w:r>
    </w:p>
    <w:p w14:paraId="6F78AD5F" w14:textId="7BF2EBBD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>3.</w:t>
      </w:r>
      <w:r w:rsidRPr="009A784E">
        <w:rPr>
          <w:rFonts w:ascii="Times New Roman" w:eastAsia="Calibri" w:hAnsi="Times New Roman" w:cs="Times New Roman"/>
          <w:sz w:val="28"/>
          <w:szCs w:val="28"/>
        </w:rPr>
        <w:tab/>
        <w:t xml:space="preserve">Большое внимание Макаренко уделял дисциплине. Взрослые должны устанавливать чёткие границы дозволенного ребёнку. И если вы сказали нет ребёнку, то это означает нет и нельзя отступать от своих слов. Правда этих </w:t>
      </w:r>
      <w:r w:rsidR="00061B72">
        <w:rPr>
          <w:rFonts w:ascii="Times New Roman" w:eastAsia="Calibri" w:hAnsi="Times New Roman" w:cs="Times New Roman"/>
          <w:sz w:val="28"/>
          <w:szCs w:val="28"/>
        </w:rPr>
        <w:t>«</w:t>
      </w:r>
      <w:r w:rsidRPr="009A784E">
        <w:rPr>
          <w:rFonts w:ascii="Times New Roman" w:eastAsia="Calibri" w:hAnsi="Times New Roman" w:cs="Times New Roman"/>
          <w:sz w:val="28"/>
          <w:szCs w:val="28"/>
        </w:rPr>
        <w:t>нет</w:t>
      </w:r>
      <w:r w:rsidR="00061B72">
        <w:rPr>
          <w:rFonts w:ascii="Times New Roman" w:eastAsia="Calibri" w:hAnsi="Times New Roman" w:cs="Times New Roman"/>
          <w:sz w:val="28"/>
          <w:szCs w:val="28"/>
        </w:rPr>
        <w:t>»</w:t>
      </w:r>
      <w:r w:rsidRPr="009A784E">
        <w:rPr>
          <w:rFonts w:ascii="Times New Roman" w:eastAsia="Calibri" w:hAnsi="Times New Roman" w:cs="Times New Roman"/>
          <w:sz w:val="28"/>
          <w:szCs w:val="28"/>
        </w:rPr>
        <w:t>, не должно быть много, поэтому нужно заранее продумат</w:t>
      </w:r>
      <w:r w:rsidR="00DB135D">
        <w:rPr>
          <w:rFonts w:ascii="Times New Roman" w:eastAsia="Calibri" w:hAnsi="Times New Roman" w:cs="Times New Roman"/>
          <w:sz w:val="28"/>
          <w:szCs w:val="28"/>
        </w:rPr>
        <w:t>ь, ч</w:t>
      </w:r>
      <w:r w:rsidRPr="009A784E">
        <w:rPr>
          <w:rFonts w:ascii="Times New Roman" w:eastAsia="Calibri" w:hAnsi="Times New Roman" w:cs="Times New Roman"/>
          <w:sz w:val="28"/>
          <w:szCs w:val="28"/>
        </w:rPr>
        <w:t>то вы запрещаете ребёнку</w:t>
      </w:r>
      <w:r w:rsidR="00316751">
        <w:rPr>
          <w:rFonts w:ascii="Times New Roman" w:eastAsia="Calibri" w:hAnsi="Times New Roman" w:cs="Times New Roman"/>
          <w:sz w:val="28"/>
          <w:szCs w:val="28"/>
        </w:rPr>
        <w:t>, а</w:t>
      </w:r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что разрешаете.</w:t>
      </w:r>
    </w:p>
    <w:p w14:paraId="2D431843" w14:textId="77777777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02069F68" w14:textId="720AFD69" w:rsidR="009A784E" w:rsidRPr="009A784E" w:rsidRDefault="00DB135D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A784E">
        <w:rPr>
          <w:rFonts w:ascii="Times New Roman" w:eastAsia="Calibri" w:hAnsi="Times New Roman" w:cs="Times New Roman"/>
          <w:b/>
          <w:bCs/>
          <w:sz w:val="28"/>
          <w:szCs w:val="28"/>
        </w:rPr>
        <w:t>Учитель</w:t>
      </w:r>
      <w:proofErr w:type="gramEnd"/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784E" w:rsidRPr="009A784E">
        <w:rPr>
          <w:rFonts w:ascii="Times New Roman" w:eastAsia="Calibri" w:hAnsi="Times New Roman" w:cs="Times New Roman"/>
          <w:sz w:val="28"/>
          <w:szCs w:val="28"/>
        </w:rPr>
        <w:t xml:space="preserve">Чтобы избежать проблемы в воспитании, нужно больше разговаривать со своим ребёнком, но нужно правильно выстраивать общение с ребёнком. Психологи советуют чаще использовать </w:t>
      </w:r>
      <w:r w:rsidR="009A784E" w:rsidRPr="00DB135D">
        <w:rPr>
          <w:rFonts w:ascii="Times New Roman" w:eastAsia="Calibri" w:hAnsi="Times New Roman" w:cs="Times New Roman"/>
          <w:b/>
          <w:bCs/>
          <w:sz w:val="28"/>
          <w:szCs w:val="28"/>
        </w:rPr>
        <w:t>форму эффективного общения «Я – сообщение».</w:t>
      </w:r>
      <w:r w:rsidR="009A784E" w:rsidRPr="009A784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31DFCD2" w14:textId="0F4C2AF8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>Суть я сообщения заключается в том, что мы сначала сообщаем о своих переживаниях в ответ на то поведение, которое вам не понравилось. Мы говорим про себя: я переживаю, я волнуюсь. Меня беспокоит, мне не нравиться.</w:t>
      </w:r>
    </w:p>
    <w:p w14:paraId="4078EC4B" w14:textId="1B97449F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      Потом мы указываем поведение, которое нам не нравиться, т.е</w:t>
      </w:r>
      <w:r w:rsidR="00DB135D">
        <w:rPr>
          <w:rFonts w:ascii="Times New Roman" w:eastAsia="Calibri" w:hAnsi="Times New Roman" w:cs="Times New Roman"/>
          <w:sz w:val="28"/>
          <w:szCs w:val="28"/>
        </w:rPr>
        <w:t>.</w:t>
      </w:r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когда ты кричишь, когда ты что-то ломаешь, опаздываешь, когда ты задерживаешься не предупреждаешь меня. </w:t>
      </w:r>
    </w:p>
    <w:p w14:paraId="7A0DC838" w14:textId="105F5767" w:rsidR="009A784E" w:rsidRP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    И я хочу…дальше мы описываем желаемое поведение</w:t>
      </w:r>
      <w:r w:rsidR="00DB135D">
        <w:rPr>
          <w:rFonts w:ascii="Times New Roman" w:eastAsia="Calibri" w:hAnsi="Times New Roman" w:cs="Times New Roman"/>
          <w:sz w:val="28"/>
          <w:szCs w:val="28"/>
        </w:rPr>
        <w:t>,</w:t>
      </w:r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1B72">
        <w:rPr>
          <w:rFonts w:ascii="Times New Roman" w:eastAsia="Calibri" w:hAnsi="Times New Roman" w:cs="Times New Roman"/>
          <w:sz w:val="28"/>
          <w:szCs w:val="28"/>
        </w:rPr>
        <w:t>которое</w:t>
      </w:r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хотим </w:t>
      </w:r>
      <w:proofErr w:type="gramStart"/>
      <w:r w:rsidRPr="009A784E">
        <w:rPr>
          <w:rFonts w:ascii="Times New Roman" w:eastAsia="Calibri" w:hAnsi="Times New Roman" w:cs="Times New Roman"/>
          <w:sz w:val="28"/>
          <w:szCs w:val="28"/>
        </w:rPr>
        <w:t>получить  от</w:t>
      </w:r>
      <w:proofErr w:type="gramEnd"/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1B72">
        <w:rPr>
          <w:rFonts w:ascii="Times New Roman" w:eastAsia="Calibri" w:hAnsi="Times New Roman" w:cs="Times New Roman"/>
          <w:sz w:val="28"/>
          <w:szCs w:val="28"/>
        </w:rPr>
        <w:t>ребёнка</w:t>
      </w:r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. Т.е. я хочу, чтоб ты меня предупреждал. </w:t>
      </w:r>
    </w:p>
    <w:p w14:paraId="7DC6F76A" w14:textId="77777777" w:rsidR="009A784E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9A784E">
        <w:rPr>
          <w:rFonts w:ascii="Times New Roman" w:eastAsia="Calibri" w:hAnsi="Times New Roman" w:cs="Times New Roman"/>
          <w:sz w:val="28"/>
          <w:szCs w:val="28"/>
        </w:rPr>
        <w:t xml:space="preserve">И в конце мы сообщаем про последствие: что вы оба получите тогда. Например, что я буду спокойна. Не буду тебе названивать. </w:t>
      </w:r>
    </w:p>
    <w:p w14:paraId="0D20EB1A" w14:textId="0B8C3512" w:rsidR="00316751" w:rsidRDefault="00316751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(в парах родители тренируются составлять правильные высказывания)</w:t>
      </w:r>
    </w:p>
    <w:p w14:paraId="2923B8FF" w14:textId="1E073CCD" w:rsidR="00316751" w:rsidRPr="009A784E" w:rsidRDefault="00316751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14:paraId="2A46FD93" w14:textId="2727B47B" w:rsidR="009A784E" w:rsidRPr="00DB135D" w:rsidRDefault="00DB135D" w:rsidP="009A784E">
      <w:pPr>
        <w:spacing w:after="0" w:line="360" w:lineRule="auto"/>
        <w:ind w:right="-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B135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Учитель</w:t>
      </w:r>
      <w:r w:rsidRPr="00DB13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784E" w:rsidRPr="009A784E">
        <w:rPr>
          <w:rFonts w:ascii="Times New Roman" w:eastAsia="Calibri" w:hAnsi="Times New Roman" w:cs="Times New Roman"/>
          <w:sz w:val="28"/>
          <w:szCs w:val="28"/>
        </w:rPr>
        <w:t xml:space="preserve">В заключении родительского собрания я хочу, чтобы вы посмотрели ещё одно </w:t>
      </w:r>
      <w:r w:rsidR="009A784E" w:rsidRPr="00DB135D">
        <w:rPr>
          <w:rFonts w:ascii="Times New Roman" w:eastAsia="Calibri" w:hAnsi="Times New Roman" w:cs="Times New Roman"/>
          <w:b/>
          <w:bCs/>
          <w:sz w:val="28"/>
          <w:szCs w:val="28"/>
        </w:rPr>
        <w:t>видео</w:t>
      </w:r>
    </w:p>
    <w:p w14:paraId="007ACAEC" w14:textId="297326C9" w:rsidR="009A784E" w:rsidRPr="009A784E" w:rsidRDefault="00DB135D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B135D">
        <w:rPr>
          <w:rFonts w:ascii="Times New Roman" w:eastAsia="Calibri" w:hAnsi="Times New Roman" w:cs="Times New Roman"/>
          <w:b/>
          <w:bCs/>
          <w:sz w:val="28"/>
          <w:szCs w:val="28"/>
        </w:rPr>
        <w:t>Учитель</w:t>
      </w:r>
      <w:proofErr w:type="gramEnd"/>
      <w:r w:rsidRPr="00DB13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784E" w:rsidRPr="009A784E">
        <w:rPr>
          <w:rFonts w:ascii="Times New Roman" w:eastAsia="Calibri" w:hAnsi="Times New Roman" w:cs="Times New Roman"/>
          <w:sz w:val="28"/>
          <w:szCs w:val="28"/>
        </w:rPr>
        <w:t xml:space="preserve">Это подростки, которые сидят в закрытых специализированных учреждениях. Здесь видно, насколько они любят своих родителей, сестёр, братьев, вспоминают, переживают, ждут. </w:t>
      </w:r>
    </w:p>
    <w:p w14:paraId="01C75D09" w14:textId="764DC355" w:rsidR="009A784E" w:rsidRPr="009A784E" w:rsidRDefault="00316751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9A784E" w:rsidRPr="009A784E">
        <w:rPr>
          <w:rFonts w:ascii="Times New Roman" w:eastAsia="Calibri" w:hAnsi="Times New Roman" w:cs="Times New Roman"/>
          <w:sz w:val="28"/>
          <w:szCs w:val="28"/>
        </w:rPr>
        <w:t>Я желаю вам, чтобы ваши дети были счастливы, реализовали себя. Были успешными, во многом это зависит от вашего воспитания детей, спасибо за внимание. Будем беречь своих детей, любить и ценить.</w:t>
      </w:r>
    </w:p>
    <w:p w14:paraId="095BC9B2" w14:textId="77777777" w:rsidR="009A784E" w:rsidRPr="0066716F" w:rsidRDefault="009A784E" w:rsidP="009A784E">
      <w:pPr>
        <w:spacing w:after="0" w:line="36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074D84B9" w14:textId="77777777" w:rsidR="00250504" w:rsidRPr="0066716F" w:rsidRDefault="00250504" w:rsidP="009A784E">
      <w:pPr>
        <w:spacing w:after="0" w:line="360" w:lineRule="auto"/>
        <w:ind w:left="6663" w:right="-1"/>
        <w:rPr>
          <w:rFonts w:ascii="Times New Roman" w:eastAsia="Calibri" w:hAnsi="Times New Roman" w:cs="Times New Roman"/>
          <w:sz w:val="28"/>
          <w:szCs w:val="28"/>
        </w:rPr>
      </w:pPr>
    </w:p>
    <w:p w14:paraId="43E96B9F" w14:textId="77777777" w:rsidR="00250504" w:rsidRPr="0066716F" w:rsidRDefault="00250504" w:rsidP="009A784E">
      <w:pPr>
        <w:spacing w:after="0" w:line="360" w:lineRule="auto"/>
        <w:ind w:left="6663" w:right="-1"/>
        <w:rPr>
          <w:rFonts w:ascii="Times New Roman" w:eastAsia="Calibri" w:hAnsi="Times New Roman" w:cs="Times New Roman"/>
          <w:sz w:val="28"/>
          <w:szCs w:val="28"/>
        </w:rPr>
      </w:pPr>
    </w:p>
    <w:p w14:paraId="6CD2985D" w14:textId="77777777" w:rsidR="00250504" w:rsidRPr="0066716F" w:rsidRDefault="00250504" w:rsidP="009A784E">
      <w:pPr>
        <w:spacing w:after="0" w:line="360" w:lineRule="auto"/>
        <w:ind w:left="6663" w:right="-1"/>
        <w:rPr>
          <w:rFonts w:ascii="Times New Roman" w:eastAsia="Calibri" w:hAnsi="Times New Roman" w:cs="Times New Roman"/>
          <w:sz w:val="28"/>
          <w:szCs w:val="28"/>
        </w:rPr>
      </w:pPr>
    </w:p>
    <w:p w14:paraId="662C0D50" w14:textId="77777777" w:rsidR="00250504" w:rsidRPr="0066716F" w:rsidRDefault="00250504" w:rsidP="009A784E">
      <w:pPr>
        <w:spacing w:after="0" w:line="360" w:lineRule="auto"/>
        <w:ind w:left="6663" w:right="-1"/>
        <w:rPr>
          <w:rFonts w:ascii="Times New Roman" w:eastAsia="Calibri" w:hAnsi="Times New Roman" w:cs="Times New Roman"/>
          <w:sz w:val="28"/>
          <w:szCs w:val="28"/>
        </w:rPr>
      </w:pPr>
    </w:p>
    <w:p w14:paraId="430794B2" w14:textId="77777777" w:rsidR="00250504" w:rsidRPr="0066716F" w:rsidRDefault="00250504" w:rsidP="009A784E">
      <w:pPr>
        <w:spacing w:after="0" w:line="360" w:lineRule="auto"/>
        <w:ind w:left="6663" w:right="-1"/>
        <w:rPr>
          <w:rFonts w:ascii="Times New Roman" w:eastAsia="Calibri" w:hAnsi="Times New Roman" w:cs="Times New Roman"/>
          <w:sz w:val="28"/>
          <w:szCs w:val="28"/>
        </w:rPr>
      </w:pPr>
    </w:p>
    <w:p w14:paraId="14E05A51" w14:textId="77777777" w:rsidR="00250504" w:rsidRPr="0066716F" w:rsidRDefault="00250504" w:rsidP="009A784E">
      <w:pPr>
        <w:spacing w:after="0" w:line="360" w:lineRule="auto"/>
        <w:ind w:left="6663" w:right="-1"/>
        <w:rPr>
          <w:rFonts w:ascii="Times New Roman" w:eastAsia="Calibri" w:hAnsi="Times New Roman" w:cs="Times New Roman"/>
          <w:sz w:val="28"/>
          <w:szCs w:val="28"/>
        </w:rPr>
      </w:pPr>
    </w:p>
    <w:p w14:paraId="7DF58D3E" w14:textId="77777777" w:rsidR="00250504" w:rsidRPr="0066716F" w:rsidRDefault="00250504" w:rsidP="009A784E">
      <w:pPr>
        <w:spacing w:after="0" w:line="360" w:lineRule="auto"/>
        <w:ind w:left="6663" w:right="-1"/>
        <w:rPr>
          <w:rFonts w:ascii="Times New Roman" w:eastAsia="Calibri" w:hAnsi="Times New Roman" w:cs="Times New Roman"/>
          <w:sz w:val="28"/>
          <w:szCs w:val="28"/>
        </w:rPr>
      </w:pPr>
    </w:p>
    <w:p w14:paraId="57FC24E8" w14:textId="77777777" w:rsidR="00F12C76" w:rsidRPr="0066716F" w:rsidRDefault="00F12C76" w:rsidP="00DB1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F12C76" w:rsidRPr="0066716F" w:rsidSect="001026C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A5350"/>
    <w:multiLevelType w:val="hybridMultilevel"/>
    <w:tmpl w:val="88D6F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078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04"/>
    <w:rsid w:val="00011F9D"/>
    <w:rsid w:val="00061B72"/>
    <w:rsid w:val="000E13DD"/>
    <w:rsid w:val="001026CA"/>
    <w:rsid w:val="00143AAE"/>
    <w:rsid w:val="00150900"/>
    <w:rsid w:val="00224B26"/>
    <w:rsid w:val="0024117D"/>
    <w:rsid w:val="00250504"/>
    <w:rsid w:val="002A3599"/>
    <w:rsid w:val="00316751"/>
    <w:rsid w:val="003732D4"/>
    <w:rsid w:val="003B67C3"/>
    <w:rsid w:val="004304E0"/>
    <w:rsid w:val="004F00E9"/>
    <w:rsid w:val="00504EE5"/>
    <w:rsid w:val="00527D1C"/>
    <w:rsid w:val="005D7B28"/>
    <w:rsid w:val="0066716F"/>
    <w:rsid w:val="006C0B77"/>
    <w:rsid w:val="007C5C89"/>
    <w:rsid w:val="00813C09"/>
    <w:rsid w:val="008242FF"/>
    <w:rsid w:val="00870751"/>
    <w:rsid w:val="008E4696"/>
    <w:rsid w:val="00922C48"/>
    <w:rsid w:val="00973B9B"/>
    <w:rsid w:val="009A784E"/>
    <w:rsid w:val="00A0647B"/>
    <w:rsid w:val="00A3659F"/>
    <w:rsid w:val="00A44A33"/>
    <w:rsid w:val="00A769B3"/>
    <w:rsid w:val="00B00A1C"/>
    <w:rsid w:val="00B915B7"/>
    <w:rsid w:val="00C659A0"/>
    <w:rsid w:val="00C91ADD"/>
    <w:rsid w:val="00D67FF7"/>
    <w:rsid w:val="00DB135D"/>
    <w:rsid w:val="00DC0EF5"/>
    <w:rsid w:val="00EA59DF"/>
    <w:rsid w:val="00EE4070"/>
    <w:rsid w:val="00F022FA"/>
    <w:rsid w:val="00F12C76"/>
    <w:rsid w:val="00F67721"/>
    <w:rsid w:val="00FE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BFD6"/>
  <w15:chartTrackingRefBased/>
  <w15:docId w15:val="{2F94F1FA-2322-41E4-A610-64FDBC5A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504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504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link w:val="a5"/>
    <w:qFormat/>
    <w:rsid w:val="00250504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25050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kern w:val="2"/>
      <w14:ligatures w14:val="standardContextual"/>
    </w:rPr>
  </w:style>
  <w:style w:type="character" w:customStyle="1" w:styleId="a6">
    <w:name w:val="Основной текст_"/>
    <w:basedOn w:val="a0"/>
    <w:link w:val="1"/>
    <w:rsid w:val="0025050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25050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250504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kern w:val="2"/>
      <w:sz w:val="28"/>
      <w:szCs w:val="28"/>
      <w14:ligatures w14:val="standardContextual"/>
    </w:rPr>
  </w:style>
  <w:style w:type="paragraph" w:customStyle="1" w:styleId="11">
    <w:name w:val="Заголовок №1"/>
    <w:basedOn w:val="a"/>
    <w:link w:val="10"/>
    <w:rsid w:val="00250504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8"/>
      <w:szCs w:val="28"/>
      <w14:ligatures w14:val="standardContextual"/>
    </w:rPr>
  </w:style>
  <w:style w:type="paragraph" w:styleId="a7">
    <w:name w:val="No Spacing"/>
    <w:uiPriority w:val="1"/>
    <w:qFormat/>
    <w:rsid w:val="00A0647B"/>
    <w:pPr>
      <w:spacing w:after="0" w:line="240" w:lineRule="auto"/>
    </w:pPr>
    <w:rPr>
      <w:kern w:val="0"/>
      <w14:ligatures w14:val="none"/>
    </w:rPr>
  </w:style>
  <w:style w:type="paragraph" w:styleId="a8">
    <w:name w:val="List Paragraph"/>
    <w:basedOn w:val="a"/>
    <w:uiPriority w:val="34"/>
    <w:qFormat/>
    <w:rsid w:val="00A0647B"/>
    <w:pPr>
      <w:ind w:left="720"/>
      <w:contextualSpacing/>
    </w:pPr>
  </w:style>
  <w:style w:type="paragraph" w:customStyle="1" w:styleId="c6">
    <w:name w:val="c6"/>
    <w:basedOn w:val="a"/>
    <w:rsid w:val="009A7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A784E"/>
  </w:style>
  <w:style w:type="character" w:customStyle="1" w:styleId="c2">
    <w:name w:val="c2"/>
    <w:basedOn w:val="a0"/>
    <w:rsid w:val="009A784E"/>
  </w:style>
  <w:style w:type="character" w:customStyle="1" w:styleId="c7">
    <w:name w:val="c7"/>
    <w:basedOn w:val="a0"/>
    <w:rsid w:val="009A7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14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2024-02-23T14:39:00Z</dcterms:created>
  <dcterms:modified xsi:type="dcterms:W3CDTF">2024-02-24T05:22:00Z</dcterms:modified>
</cp:coreProperties>
</file>